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23" w:rsidRPr="006E6763" w:rsidRDefault="006E6763" w:rsidP="006E6763">
      <w:pPr>
        <w:jc w:val="center"/>
        <w:rPr>
          <w:b/>
        </w:rPr>
      </w:pPr>
      <w:bookmarkStart w:id="0" w:name="_GoBack"/>
      <w:bookmarkEnd w:id="0"/>
      <w:r w:rsidRPr="006E6763">
        <w:rPr>
          <w:b/>
        </w:rPr>
        <w:t>К</w:t>
      </w:r>
      <w:r w:rsidR="0007617E">
        <w:rPr>
          <w:b/>
        </w:rPr>
        <w:t>ОНСТИТУЦИЯ ФЕДЕРАЦИИ СОВЕТСКИХ СОЦИАЛИСТИЧЕСКИХ РЕСПУБЛИК РОССИИ</w:t>
      </w:r>
    </w:p>
    <w:p w:rsidR="00BC18E2" w:rsidRPr="00BC18E2" w:rsidRDefault="00BC18E2" w:rsidP="00BC18E2">
      <w:r w:rsidRPr="00BC18E2">
        <w:t>Великая Октябрьская революция, совершенная рабочими и крестьянами России под руководством Коммунистической партии во главе с В.</w:t>
      </w:r>
      <w:r>
        <w:t xml:space="preserve"> </w:t>
      </w:r>
      <w:r w:rsidRPr="00BC18E2">
        <w:t>И.</w:t>
      </w:r>
      <w:r>
        <w:t xml:space="preserve"> </w:t>
      </w:r>
      <w:r w:rsidRPr="00BC18E2">
        <w:t>Лениным, свергла власть капиталистов и помещиков, разбила оковы угнетения, установила диктатуру пролетариата и создала Советское государство - государство нового типа, основное орудие защиты революци</w:t>
      </w:r>
      <w:r>
        <w:t>онных завоеваний</w:t>
      </w:r>
      <w:r w:rsidRPr="00BC18E2">
        <w:t xml:space="preserve">. Начался всемирно - исторический поворот человечества от капитализма к </w:t>
      </w:r>
      <w:r>
        <w:t>коммунизму</w:t>
      </w:r>
      <w:r w:rsidRPr="00BC18E2">
        <w:t>.</w:t>
      </w:r>
    </w:p>
    <w:p w:rsidR="003E5928" w:rsidRPr="00D85262" w:rsidRDefault="00BC18E2" w:rsidP="004110AF">
      <w:pPr>
        <w:rPr>
          <w:color w:val="FF0000"/>
        </w:rPr>
      </w:pPr>
      <w:r w:rsidRPr="00BC18E2">
        <w:t xml:space="preserve">Ярким проявлением силы </w:t>
      </w:r>
      <w:r>
        <w:t xml:space="preserve">коммунизма </w:t>
      </w:r>
      <w:r w:rsidRPr="00BC18E2">
        <w:t>стал немеркнущий подвиг советского народа</w:t>
      </w:r>
      <w:r w:rsidR="00661529">
        <w:t xml:space="preserve">, </w:t>
      </w:r>
      <w:r w:rsidRPr="00BC18E2">
        <w:t>одержавш</w:t>
      </w:r>
      <w:r w:rsidR="00661529">
        <w:t>его</w:t>
      </w:r>
      <w:r w:rsidRPr="00BC18E2">
        <w:t xml:space="preserve"> победу в Великой Отечественной войне. Эта победа укрепила авторитет и международные позиции </w:t>
      </w:r>
      <w:r w:rsidR="00A37787">
        <w:t>страны</w:t>
      </w:r>
      <w:r w:rsidRPr="00BC18E2">
        <w:t>, открыла благоприятные возможности для национального освобождения</w:t>
      </w:r>
      <w:r w:rsidR="003C1A48">
        <w:t xml:space="preserve"> и </w:t>
      </w:r>
      <w:r w:rsidRPr="00BC18E2">
        <w:t>демократии во всем мире.</w:t>
      </w:r>
      <w:r w:rsidR="00D91D09">
        <w:t xml:space="preserve"> </w:t>
      </w:r>
      <w:r w:rsidRPr="00D85262">
        <w:rPr>
          <w:color w:val="FF0000"/>
        </w:rPr>
        <w:t>Но</w:t>
      </w:r>
      <w:r w:rsidR="003E5928" w:rsidRPr="00D85262">
        <w:rPr>
          <w:color w:val="FF0000"/>
        </w:rPr>
        <w:t xml:space="preserve"> </w:t>
      </w:r>
      <w:r w:rsidR="004F444B" w:rsidRPr="00D85262">
        <w:rPr>
          <w:color w:val="FF0000"/>
        </w:rPr>
        <w:t xml:space="preserve">последующий распад </w:t>
      </w:r>
      <w:r w:rsidR="00F14C90" w:rsidRPr="00D85262">
        <w:rPr>
          <w:color w:val="FF0000"/>
        </w:rPr>
        <w:t>Советского Союза</w:t>
      </w:r>
      <w:r w:rsidR="00527DC1" w:rsidRPr="00D85262">
        <w:rPr>
          <w:color w:val="FF0000"/>
        </w:rPr>
        <w:t xml:space="preserve"> </w:t>
      </w:r>
      <w:r w:rsidR="00B4206E" w:rsidRPr="00D85262">
        <w:rPr>
          <w:color w:val="FF0000"/>
        </w:rPr>
        <w:t>не остав</w:t>
      </w:r>
      <w:r w:rsidR="00A150F4" w:rsidRPr="00D85262">
        <w:rPr>
          <w:color w:val="FF0000"/>
        </w:rPr>
        <w:t>ляет</w:t>
      </w:r>
      <w:r w:rsidR="00B4206E" w:rsidRPr="00D85262">
        <w:rPr>
          <w:color w:val="FF0000"/>
        </w:rPr>
        <w:t xml:space="preserve"> сомнений в том, </w:t>
      </w:r>
      <w:r w:rsidR="00A37787" w:rsidRPr="00D85262">
        <w:rPr>
          <w:color w:val="FF0000"/>
        </w:rPr>
        <w:t xml:space="preserve">что </w:t>
      </w:r>
      <w:r w:rsidR="004F444B" w:rsidRPr="00D85262">
        <w:rPr>
          <w:color w:val="FF0000"/>
        </w:rPr>
        <w:t>уровень производительных сил и зрелость социальных отношений были явно переоценены. Курс КПСС на построение общенародного государства</w:t>
      </w:r>
      <w:r w:rsidR="00B4206E" w:rsidRPr="00D85262">
        <w:rPr>
          <w:color w:val="FF0000"/>
        </w:rPr>
        <w:t xml:space="preserve"> </w:t>
      </w:r>
      <w:r w:rsidR="004F444B" w:rsidRPr="00D85262">
        <w:rPr>
          <w:color w:val="FF0000"/>
        </w:rPr>
        <w:t xml:space="preserve">возник </w:t>
      </w:r>
      <w:r w:rsidR="00A37787" w:rsidRPr="00D85262">
        <w:rPr>
          <w:color w:val="FF0000"/>
        </w:rPr>
        <w:t xml:space="preserve">не на основе </w:t>
      </w:r>
      <w:r w:rsidR="006C77F5" w:rsidRPr="00D85262">
        <w:rPr>
          <w:color w:val="FF0000"/>
        </w:rPr>
        <w:t xml:space="preserve">развитого </w:t>
      </w:r>
      <w:r w:rsidR="00A37787" w:rsidRPr="00D85262">
        <w:rPr>
          <w:color w:val="FF0000"/>
        </w:rPr>
        <w:t>социализма</w:t>
      </w:r>
      <w:r w:rsidR="008629D0" w:rsidRPr="00D85262">
        <w:rPr>
          <w:color w:val="FF0000"/>
        </w:rPr>
        <w:t xml:space="preserve">, при котором </w:t>
      </w:r>
      <w:r w:rsidR="004110AF" w:rsidRPr="00D85262">
        <w:rPr>
          <w:color w:val="FF0000"/>
        </w:rPr>
        <w:t xml:space="preserve">подобное </w:t>
      </w:r>
      <w:r w:rsidR="008629D0" w:rsidRPr="00D85262">
        <w:rPr>
          <w:color w:val="FF0000"/>
        </w:rPr>
        <w:t>крушение невозможно</w:t>
      </w:r>
      <w:r w:rsidR="00453E13" w:rsidRPr="00D85262">
        <w:rPr>
          <w:color w:val="FF0000"/>
        </w:rPr>
        <w:t xml:space="preserve"> </w:t>
      </w:r>
      <w:r w:rsidR="008629D0" w:rsidRPr="00D85262">
        <w:rPr>
          <w:color w:val="FF0000"/>
        </w:rPr>
        <w:t xml:space="preserve">- </w:t>
      </w:r>
      <w:r w:rsidR="00A37787" w:rsidRPr="00D85262">
        <w:rPr>
          <w:color w:val="FF0000"/>
        </w:rPr>
        <w:t xml:space="preserve">а на основе </w:t>
      </w:r>
      <w:r w:rsidR="00BD0CF5" w:rsidRPr="00D85262">
        <w:rPr>
          <w:color w:val="FF0000"/>
        </w:rPr>
        <w:t xml:space="preserve">первичного </w:t>
      </w:r>
      <w:r w:rsidR="00A37787" w:rsidRPr="00D85262">
        <w:rPr>
          <w:color w:val="FF0000"/>
        </w:rPr>
        <w:t>уравнительного коммунизма.</w:t>
      </w:r>
      <w:r w:rsidR="00567DED" w:rsidRPr="00D85262">
        <w:rPr>
          <w:color w:val="FF0000"/>
        </w:rPr>
        <w:t xml:space="preserve"> </w:t>
      </w:r>
    </w:p>
    <w:p w:rsidR="004110AF" w:rsidRPr="00D85262" w:rsidRDefault="00D83866" w:rsidP="004110AF">
      <w:pPr>
        <w:rPr>
          <w:i/>
          <w:color w:val="FF0000"/>
        </w:rPr>
      </w:pPr>
      <w:r w:rsidRPr="00D85262">
        <w:rPr>
          <w:color w:val="FF0000"/>
        </w:rPr>
        <w:t xml:space="preserve">Уже Маркс с Энгельсом предупреждали, что сильное феодальное наследие может породить </w:t>
      </w:r>
      <w:r w:rsidR="004110AF" w:rsidRPr="00D85262">
        <w:rPr>
          <w:color w:val="FF0000"/>
        </w:rPr>
        <w:t>у</w:t>
      </w:r>
      <w:r w:rsidRPr="00D85262">
        <w:rPr>
          <w:color w:val="FF0000"/>
        </w:rPr>
        <w:t xml:space="preserve">равнительно-коммунистический </w:t>
      </w:r>
      <w:r w:rsidR="00A150F4" w:rsidRPr="00D85262">
        <w:rPr>
          <w:color w:val="FF0000"/>
        </w:rPr>
        <w:t xml:space="preserve">переходный </w:t>
      </w:r>
      <w:r w:rsidRPr="00D85262">
        <w:rPr>
          <w:color w:val="FF0000"/>
        </w:rPr>
        <w:t xml:space="preserve">период </w:t>
      </w:r>
      <w:r w:rsidR="004110AF" w:rsidRPr="00D85262">
        <w:rPr>
          <w:color w:val="FF0000"/>
        </w:rPr>
        <w:t xml:space="preserve">как </w:t>
      </w:r>
      <w:r w:rsidR="00A150F4" w:rsidRPr="00D85262">
        <w:rPr>
          <w:color w:val="FF0000"/>
        </w:rPr>
        <w:t xml:space="preserve">необходимый </w:t>
      </w:r>
      <w:r w:rsidR="004110AF" w:rsidRPr="00D85262">
        <w:rPr>
          <w:color w:val="FF0000"/>
        </w:rPr>
        <w:t>пролог к социали</w:t>
      </w:r>
      <w:r w:rsidRPr="00D85262">
        <w:rPr>
          <w:color w:val="FF0000"/>
        </w:rPr>
        <w:t>зму</w:t>
      </w:r>
      <w:r w:rsidR="004110AF" w:rsidRPr="00D85262">
        <w:rPr>
          <w:color w:val="FF0000"/>
        </w:rPr>
        <w:t xml:space="preserve">. Этот феномен предсказан </w:t>
      </w:r>
      <w:r w:rsidRPr="00D85262">
        <w:rPr>
          <w:color w:val="FF0000"/>
        </w:rPr>
        <w:t xml:space="preserve">в их </w:t>
      </w:r>
      <w:r w:rsidR="004110AF" w:rsidRPr="00D85262">
        <w:rPr>
          <w:color w:val="FF0000"/>
        </w:rPr>
        <w:t>Коммунистическом Манифесте</w:t>
      </w:r>
      <w:r w:rsidRPr="00D85262">
        <w:rPr>
          <w:color w:val="FF0000"/>
        </w:rPr>
        <w:t xml:space="preserve"> </w:t>
      </w:r>
      <w:r w:rsidR="00F14C90" w:rsidRPr="00D85262">
        <w:rPr>
          <w:color w:val="FF0000"/>
        </w:rPr>
        <w:t>с полной определенностью</w:t>
      </w:r>
      <w:r w:rsidRPr="00D85262">
        <w:rPr>
          <w:color w:val="FF0000"/>
        </w:rPr>
        <w:t>:</w:t>
      </w:r>
      <w:r w:rsidR="004110AF" w:rsidRPr="00D85262">
        <w:rPr>
          <w:i/>
          <w:color w:val="FF0000"/>
        </w:rPr>
        <w:t xml:space="preserve"> </w:t>
      </w:r>
    </w:p>
    <w:p w:rsidR="004110AF" w:rsidRPr="00D85262" w:rsidRDefault="004110AF" w:rsidP="004110AF">
      <w:pPr>
        <w:rPr>
          <w:color w:val="FF0000"/>
        </w:rPr>
      </w:pPr>
      <w:r w:rsidRPr="00D85262">
        <w:rPr>
          <w:i/>
          <w:color w:val="FF0000"/>
        </w:rPr>
        <w:t xml:space="preserve">«… Первые попытки пролетариата непосредственно осуществить свои собственные классовые интересы во время всеобщего возбуждения, в период ниспровержения феодального общества, неизбежно терпели крушение вследствие неразвитости самого пролетариата, а также вследствие отсутствия материальных условий его освобождения, так как эти условия являются лишь продуктом буржуазной эпохи. Революционная литература, сопровождавшая эти первые движения пролетариата, по своему содержанию неизбежно является реакционной. Она проповедует всеобщий аскетизм и грубую уравнительность…» </w:t>
      </w:r>
    </w:p>
    <w:p w:rsidR="00453E13" w:rsidRPr="00D85262" w:rsidRDefault="00453E13" w:rsidP="004110AF">
      <w:pPr>
        <w:rPr>
          <w:color w:val="FF0000"/>
        </w:rPr>
      </w:pPr>
      <w:r w:rsidRPr="00D85262">
        <w:rPr>
          <w:color w:val="FF0000"/>
        </w:rPr>
        <w:t>Г</w:t>
      </w:r>
      <w:r w:rsidR="004110AF" w:rsidRPr="00D85262">
        <w:rPr>
          <w:color w:val="FF0000"/>
        </w:rPr>
        <w:t>ениальность этих строк применительно к России двадцатого века</w:t>
      </w:r>
      <w:r w:rsidRPr="00D85262">
        <w:rPr>
          <w:color w:val="FF0000"/>
        </w:rPr>
        <w:t xml:space="preserve"> неоспорима</w:t>
      </w:r>
      <w:r w:rsidR="004110AF" w:rsidRPr="00D85262">
        <w:rPr>
          <w:color w:val="FF0000"/>
        </w:rPr>
        <w:t xml:space="preserve">. Именно </w:t>
      </w:r>
      <w:r w:rsidR="004110AF" w:rsidRPr="00D85262">
        <w:rPr>
          <w:i/>
          <w:color w:val="FF0000"/>
        </w:rPr>
        <w:t>«ниспровержение феодального общества»</w:t>
      </w:r>
      <w:r w:rsidR="004110AF" w:rsidRPr="00D85262">
        <w:rPr>
          <w:color w:val="FF0000"/>
        </w:rPr>
        <w:t xml:space="preserve"> в лице романовской империи возбудило </w:t>
      </w:r>
      <w:r w:rsidR="004110AF" w:rsidRPr="00D85262">
        <w:rPr>
          <w:i/>
          <w:color w:val="FF0000"/>
        </w:rPr>
        <w:t>«всеобщий аскетизм и грубую уравнительность»</w:t>
      </w:r>
      <w:r w:rsidR="004110AF" w:rsidRPr="00D85262">
        <w:rPr>
          <w:color w:val="FF0000"/>
        </w:rPr>
        <w:t xml:space="preserve"> как в виде</w:t>
      </w:r>
      <w:r w:rsidR="00473C8E" w:rsidRPr="00D85262">
        <w:rPr>
          <w:color w:val="FF0000"/>
        </w:rPr>
        <w:t xml:space="preserve"> </w:t>
      </w:r>
      <w:r w:rsidR="004110AF" w:rsidRPr="00D85262">
        <w:rPr>
          <w:color w:val="FF0000"/>
        </w:rPr>
        <w:t>продразверстки</w:t>
      </w:r>
      <w:r w:rsidR="00473C8E" w:rsidRPr="00D85262">
        <w:rPr>
          <w:color w:val="FF0000"/>
        </w:rPr>
        <w:t>, так</w:t>
      </w:r>
      <w:r w:rsidR="00BD3CDE" w:rsidRPr="00D85262">
        <w:rPr>
          <w:color w:val="FF0000"/>
        </w:rPr>
        <w:t xml:space="preserve"> и </w:t>
      </w:r>
      <w:r w:rsidR="004110AF" w:rsidRPr="00D85262">
        <w:rPr>
          <w:color w:val="FF0000"/>
        </w:rPr>
        <w:t>последующих производных</w:t>
      </w:r>
      <w:r w:rsidR="00BD3CDE" w:rsidRPr="00D85262">
        <w:rPr>
          <w:color w:val="FF0000"/>
        </w:rPr>
        <w:t xml:space="preserve"> </w:t>
      </w:r>
      <w:r w:rsidR="004110AF" w:rsidRPr="00D85262">
        <w:rPr>
          <w:color w:val="FF0000"/>
        </w:rPr>
        <w:t xml:space="preserve">наподобие планово-убыточных предприятий, </w:t>
      </w:r>
      <w:r w:rsidR="003E5928" w:rsidRPr="00D85262">
        <w:rPr>
          <w:color w:val="FF0000"/>
        </w:rPr>
        <w:t>«</w:t>
      </w:r>
      <w:r w:rsidR="004110AF" w:rsidRPr="00D85262">
        <w:rPr>
          <w:color w:val="FF0000"/>
        </w:rPr>
        <w:t>валовой экономики</w:t>
      </w:r>
      <w:r w:rsidR="003E5928" w:rsidRPr="00D85262">
        <w:rPr>
          <w:color w:val="FF0000"/>
        </w:rPr>
        <w:t>»</w:t>
      </w:r>
      <w:r w:rsidR="004110AF" w:rsidRPr="00D85262">
        <w:rPr>
          <w:color w:val="FF0000"/>
        </w:rPr>
        <w:t xml:space="preserve">, эпидемии приписок и корректировок планов </w:t>
      </w:r>
      <w:r w:rsidR="00473C8E" w:rsidRPr="00D85262">
        <w:rPr>
          <w:color w:val="FF0000"/>
        </w:rPr>
        <w:t>вплоть до 80-х прошлого века</w:t>
      </w:r>
      <w:r w:rsidR="004110AF" w:rsidRPr="00D85262">
        <w:rPr>
          <w:color w:val="FF0000"/>
        </w:rPr>
        <w:t xml:space="preserve">. Что, разумеется, и привело к </w:t>
      </w:r>
      <w:r w:rsidR="004110AF" w:rsidRPr="00D85262">
        <w:rPr>
          <w:i/>
          <w:color w:val="FF0000"/>
        </w:rPr>
        <w:t>«неизбежному крушению»</w:t>
      </w:r>
      <w:r w:rsidR="00473C8E" w:rsidRPr="00D85262">
        <w:rPr>
          <w:color w:val="FF0000"/>
        </w:rPr>
        <w:t>.</w:t>
      </w:r>
      <w:r w:rsidR="004110AF" w:rsidRPr="00D85262">
        <w:rPr>
          <w:color w:val="FF0000"/>
        </w:rPr>
        <w:t xml:space="preserve"> </w:t>
      </w:r>
    </w:p>
    <w:p w:rsidR="00BD0CF5" w:rsidRPr="00D85262" w:rsidRDefault="00B4206E" w:rsidP="00BD3CDE">
      <w:pPr>
        <w:rPr>
          <w:color w:val="FF0000"/>
        </w:rPr>
      </w:pPr>
      <w:r w:rsidRPr="00D85262">
        <w:rPr>
          <w:color w:val="FF0000"/>
        </w:rPr>
        <w:t>И в</w:t>
      </w:r>
      <w:r w:rsidR="00527DC1" w:rsidRPr="00D85262">
        <w:rPr>
          <w:color w:val="FF0000"/>
        </w:rPr>
        <w:t xml:space="preserve">ременное поражение </w:t>
      </w:r>
      <w:r w:rsidR="00BD3CDE" w:rsidRPr="00D85262">
        <w:rPr>
          <w:color w:val="FF0000"/>
        </w:rPr>
        <w:t>оказал</w:t>
      </w:r>
      <w:r w:rsidR="00527DC1" w:rsidRPr="00D85262">
        <w:rPr>
          <w:color w:val="FF0000"/>
        </w:rPr>
        <w:t>ось</w:t>
      </w:r>
      <w:r w:rsidR="00BD3CDE" w:rsidRPr="00D85262">
        <w:rPr>
          <w:color w:val="FF0000"/>
        </w:rPr>
        <w:t xml:space="preserve"> </w:t>
      </w:r>
      <w:r w:rsidR="00511507" w:rsidRPr="00D85262">
        <w:rPr>
          <w:color w:val="FF0000"/>
        </w:rPr>
        <w:t xml:space="preserve">настолько </w:t>
      </w:r>
      <w:r w:rsidR="00BD3CDE" w:rsidRPr="00D85262">
        <w:rPr>
          <w:color w:val="FF0000"/>
        </w:rPr>
        <w:t>тяжелым материально и эмоционально</w:t>
      </w:r>
      <w:r w:rsidR="00511507" w:rsidRPr="00D85262">
        <w:rPr>
          <w:color w:val="FF0000"/>
        </w:rPr>
        <w:t>,</w:t>
      </w:r>
      <w:r w:rsidR="00BD3CDE" w:rsidRPr="00D85262">
        <w:rPr>
          <w:color w:val="FF0000"/>
        </w:rPr>
        <w:t xml:space="preserve"> </w:t>
      </w:r>
      <w:r w:rsidR="00511507" w:rsidRPr="00D85262">
        <w:rPr>
          <w:color w:val="FF0000"/>
        </w:rPr>
        <w:t xml:space="preserve">что некоторые горе-теоретики </w:t>
      </w:r>
      <w:r w:rsidR="00BD0CF5" w:rsidRPr="00D85262">
        <w:rPr>
          <w:color w:val="FF0000"/>
        </w:rPr>
        <w:t>впа</w:t>
      </w:r>
      <w:r w:rsidRPr="00D85262">
        <w:rPr>
          <w:color w:val="FF0000"/>
        </w:rPr>
        <w:t xml:space="preserve">ли в </w:t>
      </w:r>
      <w:r w:rsidR="00BD0CF5" w:rsidRPr="00D85262">
        <w:rPr>
          <w:color w:val="FF0000"/>
        </w:rPr>
        <w:t>идеализм</w:t>
      </w:r>
      <w:r w:rsidRPr="00D85262">
        <w:rPr>
          <w:color w:val="FF0000"/>
        </w:rPr>
        <w:t>. Они объясняют</w:t>
      </w:r>
      <w:r w:rsidR="00F14C90" w:rsidRPr="00D85262">
        <w:rPr>
          <w:color w:val="FF0000"/>
        </w:rPr>
        <w:t xml:space="preserve"> </w:t>
      </w:r>
      <w:r w:rsidR="00511507" w:rsidRPr="00D85262">
        <w:rPr>
          <w:color w:val="FF0000"/>
        </w:rPr>
        <w:t xml:space="preserve">все беды </w:t>
      </w:r>
      <w:r w:rsidR="00567DED" w:rsidRPr="00D85262">
        <w:rPr>
          <w:color w:val="FF0000"/>
        </w:rPr>
        <w:t>субъективными случайностями</w:t>
      </w:r>
      <w:r w:rsidRPr="00D85262">
        <w:rPr>
          <w:color w:val="FF0000"/>
        </w:rPr>
        <w:t xml:space="preserve"> в действиях лидеров и тому подобное до сих пор</w:t>
      </w:r>
      <w:r w:rsidR="00BD0CF5" w:rsidRPr="00D85262">
        <w:rPr>
          <w:color w:val="FF0000"/>
        </w:rPr>
        <w:t xml:space="preserve">. Они забывают о главенствующей роли </w:t>
      </w:r>
      <w:r w:rsidR="00511507" w:rsidRPr="00D85262">
        <w:rPr>
          <w:color w:val="FF0000"/>
        </w:rPr>
        <w:t xml:space="preserve">производственных </w:t>
      </w:r>
      <w:r w:rsidR="00567DED" w:rsidRPr="00D85262">
        <w:rPr>
          <w:color w:val="FF0000"/>
        </w:rPr>
        <w:t xml:space="preserve">и классовых </w:t>
      </w:r>
      <w:r w:rsidR="00511507" w:rsidRPr="00D85262">
        <w:rPr>
          <w:color w:val="FF0000"/>
        </w:rPr>
        <w:t>отношени</w:t>
      </w:r>
      <w:r w:rsidR="00BD0CF5" w:rsidRPr="00D85262">
        <w:rPr>
          <w:color w:val="FF0000"/>
        </w:rPr>
        <w:t>й</w:t>
      </w:r>
      <w:r w:rsidR="00511507" w:rsidRPr="00D85262">
        <w:rPr>
          <w:color w:val="FF0000"/>
        </w:rPr>
        <w:t>, определяющих надстроечные</w:t>
      </w:r>
      <w:r w:rsidR="00BD0CF5" w:rsidRPr="00D85262">
        <w:rPr>
          <w:color w:val="FF0000"/>
        </w:rPr>
        <w:t xml:space="preserve"> явления</w:t>
      </w:r>
      <w:r w:rsidR="00511507" w:rsidRPr="00D85262">
        <w:rPr>
          <w:color w:val="FF0000"/>
        </w:rPr>
        <w:t>.</w:t>
      </w:r>
      <w:r w:rsidR="00661529" w:rsidRPr="00D85262">
        <w:rPr>
          <w:color w:val="FF0000"/>
        </w:rPr>
        <w:t xml:space="preserve"> Но бегство от реальности</w:t>
      </w:r>
      <w:r w:rsidR="004672F0" w:rsidRPr="00D85262">
        <w:rPr>
          <w:color w:val="FF0000"/>
        </w:rPr>
        <w:t xml:space="preserve"> </w:t>
      </w:r>
      <w:r w:rsidR="00562FB6" w:rsidRPr="00D85262">
        <w:rPr>
          <w:color w:val="FF0000"/>
        </w:rPr>
        <w:t>бессмысленно</w:t>
      </w:r>
      <w:r w:rsidR="00661529" w:rsidRPr="00D85262">
        <w:rPr>
          <w:color w:val="FF0000"/>
        </w:rPr>
        <w:t>.</w:t>
      </w:r>
      <w:r w:rsidR="00527DC1" w:rsidRPr="00D85262">
        <w:rPr>
          <w:color w:val="FF0000"/>
        </w:rPr>
        <w:t xml:space="preserve"> </w:t>
      </w:r>
      <w:r w:rsidR="00BD0CF5" w:rsidRPr="00D85262">
        <w:rPr>
          <w:color w:val="FF0000"/>
        </w:rPr>
        <w:t xml:space="preserve">Крах Советского Союза возник по </w:t>
      </w:r>
      <w:r w:rsidR="00440BFB" w:rsidRPr="00D85262">
        <w:rPr>
          <w:color w:val="FF0000"/>
        </w:rPr>
        <w:t xml:space="preserve">материальной </w:t>
      </w:r>
      <w:r w:rsidR="00BD0CF5" w:rsidRPr="00D85262">
        <w:rPr>
          <w:color w:val="FF0000"/>
        </w:rPr>
        <w:t>причине</w:t>
      </w:r>
      <w:r w:rsidR="00D91D09" w:rsidRPr="00D85262">
        <w:rPr>
          <w:color w:val="FF0000"/>
        </w:rPr>
        <w:t>,</w:t>
      </w:r>
      <w:r w:rsidRPr="00D85262">
        <w:rPr>
          <w:color w:val="FF0000"/>
        </w:rPr>
        <w:t xml:space="preserve"> </w:t>
      </w:r>
      <w:r w:rsidR="00BD0CF5" w:rsidRPr="00D85262">
        <w:rPr>
          <w:color w:val="FF0000"/>
        </w:rPr>
        <w:t>заключающейся в том</w:t>
      </w:r>
      <w:r w:rsidR="001F7990" w:rsidRPr="00D85262">
        <w:rPr>
          <w:color w:val="FF0000"/>
        </w:rPr>
        <w:t>,</w:t>
      </w:r>
      <w:r w:rsidR="00BD0CF5" w:rsidRPr="00D85262">
        <w:rPr>
          <w:color w:val="FF0000"/>
        </w:rPr>
        <w:t xml:space="preserve"> что </w:t>
      </w:r>
      <w:r w:rsidR="00511507" w:rsidRPr="00D85262">
        <w:rPr>
          <w:color w:val="FF0000"/>
        </w:rPr>
        <w:t xml:space="preserve">социализм как таковой построен не был. </w:t>
      </w:r>
    </w:p>
    <w:p w:rsidR="00B4206E" w:rsidRPr="00D85262" w:rsidRDefault="00B4206E" w:rsidP="00B4206E">
      <w:pPr>
        <w:rPr>
          <w:color w:val="FF0000"/>
        </w:rPr>
      </w:pPr>
      <w:r w:rsidRPr="00D85262">
        <w:rPr>
          <w:color w:val="FF0000"/>
        </w:rPr>
        <w:t xml:space="preserve">Поэтому настоящие коммунисты не боятся смотреть правде в глаза. Они заявляют открыто, что уравнительный коммунизм в специфически российской форме «военного </w:t>
      </w:r>
      <w:r w:rsidRPr="00D85262">
        <w:rPr>
          <w:color w:val="FF0000"/>
        </w:rPr>
        <w:lastRenderedPageBreak/>
        <w:t>коммунизма» и его производных наподобие «валовой экономики» сначала вознес общество на вершину истории, разбив гитлеровские полчища и запустив первого человека в космос – но затем проиграл капиталу в его развитой государственно-монополистической форме. П</w:t>
      </w:r>
      <w:r w:rsidR="007B760A" w:rsidRPr="00D85262">
        <w:rPr>
          <w:color w:val="FF0000"/>
        </w:rPr>
        <w:t xml:space="preserve">роизводительность труда, </w:t>
      </w:r>
      <w:r w:rsidR="00D91D09" w:rsidRPr="00D85262">
        <w:rPr>
          <w:color w:val="FF0000"/>
        </w:rPr>
        <w:t>к примеру</w:t>
      </w:r>
      <w:r w:rsidR="007B760A" w:rsidRPr="00D85262">
        <w:rPr>
          <w:color w:val="FF0000"/>
        </w:rPr>
        <w:t xml:space="preserve">, </w:t>
      </w:r>
      <w:r w:rsidRPr="00D85262">
        <w:rPr>
          <w:color w:val="FF0000"/>
        </w:rPr>
        <w:t xml:space="preserve">и в Японии, и в Европейском Экономическом Союзе, и в США была выше в период расцвета ГМК, чем в Советском Союзе. </w:t>
      </w:r>
    </w:p>
    <w:p w:rsidR="00BD3CDE" w:rsidRPr="00D85262" w:rsidRDefault="00511507" w:rsidP="00BD3CDE">
      <w:pPr>
        <w:rPr>
          <w:color w:val="FF0000"/>
        </w:rPr>
      </w:pPr>
      <w:r w:rsidRPr="00D85262">
        <w:rPr>
          <w:color w:val="FF0000"/>
        </w:rPr>
        <w:t xml:space="preserve">Но, с другой стороны, </w:t>
      </w:r>
      <w:r w:rsidR="00562FB6" w:rsidRPr="00D85262">
        <w:rPr>
          <w:color w:val="FF0000"/>
        </w:rPr>
        <w:t xml:space="preserve">и </w:t>
      </w:r>
      <w:r w:rsidR="00440BFB" w:rsidRPr="00D85262">
        <w:rPr>
          <w:color w:val="FF0000"/>
        </w:rPr>
        <w:t xml:space="preserve">уравнительно-коммунистический </w:t>
      </w:r>
      <w:r w:rsidR="008F518C" w:rsidRPr="00D85262">
        <w:rPr>
          <w:color w:val="FF0000"/>
        </w:rPr>
        <w:t xml:space="preserve">пролог </w:t>
      </w:r>
      <w:r w:rsidR="00D91D09" w:rsidRPr="00D85262">
        <w:rPr>
          <w:color w:val="FF0000"/>
        </w:rPr>
        <w:t>за</w:t>
      </w:r>
      <w:r w:rsidR="008F518C" w:rsidRPr="00D85262">
        <w:rPr>
          <w:color w:val="FF0000"/>
        </w:rPr>
        <w:t>кончился</w:t>
      </w:r>
      <w:r w:rsidR="00D91D09" w:rsidRPr="00D85262">
        <w:rPr>
          <w:color w:val="FF0000"/>
        </w:rPr>
        <w:t>;</w:t>
      </w:r>
      <w:r w:rsidR="00562FB6" w:rsidRPr="00D85262">
        <w:rPr>
          <w:color w:val="FF0000"/>
        </w:rPr>
        <w:t xml:space="preserve"> </w:t>
      </w:r>
      <w:r w:rsidR="003C16DE" w:rsidRPr="00D85262">
        <w:rPr>
          <w:color w:val="FF0000"/>
        </w:rPr>
        <w:t>и д</w:t>
      </w:r>
      <w:r w:rsidRPr="00D85262">
        <w:rPr>
          <w:color w:val="FF0000"/>
        </w:rPr>
        <w:t xml:space="preserve">озревание </w:t>
      </w:r>
      <w:r w:rsidR="008F518C" w:rsidRPr="00D85262">
        <w:rPr>
          <w:color w:val="FF0000"/>
        </w:rPr>
        <w:t>маркс</w:t>
      </w:r>
      <w:r w:rsidR="00DE64EE" w:rsidRPr="00D85262">
        <w:rPr>
          <w:color w:val="FF0000"/>
        </w:rPr>
        <w:t xml:space="preserve">истского </w:t>
      </w:r>
      <w:r w:rsidRPr="00D85262">
        <w:rPr>
          <w:i/>
          <w:color w:val="FF0000"/>
        </w:rPr>
        <w:t>«продукта буржуазной эпохи»</w:t>
      </w:r>
      <w:r w:rsidRPr="00D85262">
        <w:rPr>
          <w:color w:val="FF0000"/>
        </w:rPr>
        <w:t xml:space="preserve"> </w:t>
      </w:r>
      <w:r w:rsidR="00DE64EE" w:rsidRPr="00D85262">
        <w:rPr>
          <w:color w:val="FF0000"/>
        </w:rPr>
        <w:t>можно считать</w:t>
      </w:r>
      <w:r w:rsidR="00B4206E" w:rsidRPr="00D85262">
        <w:rPr>
          <w:color w:val="FF0000"/>
        </w:rPr>
        <w:t xml:space="preserve"> за</w:t>
      </w:r>
      <w:r w:rsidR="00D91D09" w:rsidRPr="00D85262">
        <w:rPr>
          <w:color w:val="FF0000"/>
        </w:rPr>
        <w:t>вершенным</w:t>
      </w:r>
      <w:r w:rsidRPr="00D85262">
        <w:rPr>
          <w:color w:val="FF0000"/>
        </w:rPr>
        <w:t xml:space="preserve">. Время социализма пришло. Поэтому </w:t>
      </w:r>
      <w:r w:rsidR="00DE64EE" w:rsidRPr="00D85262">
        <w:rPr>
          <w:color w:val="FF0000"/>
        </w:rPr>
        <w:t xml:space="preserve">историческая необходимость в </w:t>
      </w:r>
      <w:r w:rsidR="008F518C" w:rsidRPr="00D85262">
        <w:rPr>
          <w:color w:val="FF0000"/>
        </w:rPr>
        <w:t>Федераци</w:t>
      </w:r>
      <w:r w:rsidR="00DE64EE" w:rsidRPr="00D85262">
        <w:rPr>
          <w:color w:val="FF0000"/>
        </w:rPr>
        <w:t>и</w:t>
      </w:r>
      <w:r w:rsidR="008F518C" w:rsidRPr="00D85262">
        <w:rPr>
          <w:color w:val="FF0000"/>
        </w:rPr>
        <w:t xml:space="preserve"> Советских </w:t>
      </w:r>
      <w:r w:rsidR="00452499" w:rsidRPr="00D85262">
        <w:rPr>
          <w:color w:val="FF0000"/>
        </w:rPr>
        <w:t xml:space="preserve">Социалистических </w:t>
      </w:r>
      <w:r w:rsidR="008F518C" w:rsidRPr="00D85262">
        <w:rPr>
          <w:color w:val="FF0000"/>
        </w:rPr>
        <w:t xml:space="preserve">Республик </w:t>
      </w:r>
      <w:r w:rsidR="008F518C" w:rsidRPr="00D85262">
        <w:rPr>
          <w:i/>
          <w:color w:val="FF0000"/>
        </w:rPr>
        <w:t>(ФСР</w:t>
      </w:r>
      <w:r w:rsidR="00527DC1" w:rsidRPr="00D85262">
        <w:rPr>
          <w:i/>
          <w:color w:val="FF0000"/>
        </w:rPr>
        <w:t xml:space="preserve"> </w:t>
      </w:r>
      <w:r w:rsidR="00567DED" w:rsidRPr="00D85262">
        <w:rPr>
          <w:i/>
          <w:color w:val="FF0000"/>
        </w:rPr>
        <w:t xml:space="preserve">или Советской Федерации </w:t>
      </w:r>
      <w:r w:rsidR="00527DC1" w:rsidRPr="00D85262">
        <w:rPr>
          <w:i/>
          <w:color w:val="FF0000"/>
        </w:rPr>
        <w:t>далее для краткости</w:t>
      </w:r>
      <w:r w:rsidR="008F518C" w:rsidRPr="00D85262">
        <w:rPr>
          <w:i/>
          <w:color w:val="FF0000"/>
        </w:rPr>
        <w:t>)</w:t>
      </w:r>
      <w:r w:rsidR="00DE64EE" w:rsidRPr="00D85262">
        <w:rPr>
          <w:color w:val="FF0000"/>
        </w:rPr>
        <w:t xml:space="preserve"> </w:t>
      </w:r>
      <w:r w:rsidR="004672F0" w:rsidRPr="00D85262">
        <w:rPr>
          <w:color w:val="FF0000"/>
        </w:rPr>
        <w:t>является неоспоримой</w:t>
      </w:r>
      <w:r w:rsidR="008F518C" w:rsidRPr="00D85262">
        <w:rPr>
          <w:color w:val="FF0000"/>
        </w:rPr>
        <w:t>.</w:t>
      </w:r>
      <w:r w:rsidRPr="00D85262">
        <w:rPr>
          <w:color w:val="FF0000"/>
        </w:rPr>
        <w:t xml:space="preserve"> </w:t>
      </w:r>
    </w:p>
    <w:p w:rsidR="0007617E" w:rsidRPr="0007617E" w:rsidRDefault="0007617E" w:rsidP="0007617E">
      <w:pPr>
        <w:jc w:val="center"/>
        <w:rPr>
          <w:b/>
          <w:bCs/>
        </w:rPr>
      </w:pPr>
      <w:r w:rsidRPr="0007617E">
        <w:rPr>
          <w:b/>
          <w:bCs/>
        </w:rPr>
        <w:t xml:space="preserve">I. ОСНОВЫ ОБЩЕСТВЕННОГО СТРОЯ И ПОЛИТИКИ </w:t>
      </w:r>
      <w:r w:rsidR="003C16DE">
        <w:rPr>
          <w:b/>
          <w:bCs/>
        </w:rPr>
        <w:t>ФСР</w:t>
      </w:r>
    </w:p>
    <w:p w:rsidR="0007617E" w:rsidRPr="0007617E" w:rsidRDefault="0007617E" w:rsidP="0007617E">
      <w:pPr>
        <w:jc w:val="center"/>
      </w:pPr>
      <w:r w:rsidRPr="0007617E">
        <w:t>Глава 1. Политическая система</w:t>
      </w:r>
    </w:p>
    <w:p w:rsidR="0007617E" w:rsidRPr="0007617E" w:rsidRDefault="007975C1" w:rsidP="0007617E">
      <w:r>
        <w:t xml:space="preserve">Статья 1. </w:t>
      </w:r>
      <w:r w:rsidR="003C16DE">
        <w:t xml:space="preserve">Федерация Советских Социалистических Республик России </w:t>
      </w:r>
      <w:r w:rsidR="0007617E" w:rsidRPr="0007617E">
        <w:t xml:space="preserve">есть социалистическое государство, выражающее волю и интересы рабочих, </w:t>
      </w:r>
      <w:r w:rsidR="0084429A">
        <w:t xml:space="preserve">кооператоров </w:t>
      </w:r>
      <w:r w:rsidR="0007617E" w:rsidRPr="0007617E">
        <w:t>и интеллигенции, трудящихся всех наций и народностей страны.</w:t>
      </w:r>
    </w:p>
    <w:p w:rsidR="0007617E" w:rsidRPr="0007617E" w:rsidRDefault="0007617E" w:rsidP="0007617E">
      <w:r w:rsidRPr="0007617E">
        <w:t xml:space="preserve">Статья 2. Вся власть в </w:t>
      </w:r>
      <w:r w:rsidR="003C16DE">
        <w:t>ФСР</w:t>
      </w:r>
      <w:r w:rsidRPr="0007617E">
        <w:t xml:space="preserve"> принадлежит народу.</w:t>
      </w:r>
      <w:r w:rsidR="0084429A">
        <w:t xml:space="preserve"> </w:t>
      </w:r>
      <w:r w:rsidRPr="0007617E">
        <w:t>Народ осуществляет государственную власть через Советы народных депутатов</w:t>
      </w:r>
      <w:r w:rsidR="003C1A48">
        <w:t xml:space="preserve"> </w:t>
      </w:r>
      <w:r w:rsidR="003C1A48" w:rsidRPr="00D85262">
        <w:rPr>
          <w:color w:val="FF0000"/>
        </w:rPr>
        <w:t>и Советы трудовых коллективов (СТК)</w:t>
      </w:r>
      <w:r w:rsidRPr="00D85262">
        <w:rPr>
          <w:color w:val="FF0000"/>
        </w:rPr>
        <w:t xml:space="preserve">, </w:t>
      </w:r>
      <w:r w:rsidRPr="0007617E">
        <w:t>составляющие политическую основу</w:t>
      </w:r>
      <w:r w:rsidR="0084429A">
        <w:t xml:space="preserve"> ФСР</w:t>
      </w:r>
      <w:r w:rsidRPr="0007617E">
        <w:t>.</w:t>
      </w:r>
      <w:r w:rsidR="0084429A">
        <w:t xml:space="preserve"> </w:t>
      </w:r>
      <w:r w:rsidRPr="0007617E">
        <w:t>Все другие государственные органы подконтрольны и подот</w:t>
      </w:r>
      <w:r w:rsidR="003C1A48">
        <w:t>четны Советам</w:t>
      </w:r>
      <w:r w:rsidRPr="0007617E">
        <w:t>.</w:t>
      </w:r>
    </w:p>
    <w:p w:rsidR="0007617E" w:rsidRPr="0007617E" w:rsidRDefault="0007617E" w:rsidP="0007617E">
      <w:r w:rsidRPr="0007617E">
        <w:t>Статья 3. Организация и деятельность Советского государства строятся в соответствии с принципом демократического централизма: выборностью всех органов государственной власти снизу доверху, подотчетностью их народу, обязательностью решений вышестоящих органов для нижестоящих. Демократический централизм сочетает единое руководство с инициативой и творческой активностью на местах, с ответственностью каждого государственного органа и должностного лица за порученное дело.</w:t>
      </w:r>
    </w:p>
    <w:p w:rsidR="0007617E" w:rsidRPr="0007617E" w:rsidRDefault="0007617E" w:rsidP="0007617E">
      <w:r w:rsidRPr="0007617E">
        <w:t>Статья 4. Советское государство, все его органы действуют на основе социалистической законности, обеспечивают охрану правопорядка, интересов общества, прав и свобод граждан.</w:t>
      </w:r>
      <w:r w:rsidR="0084429A">
        <w:t xml:space="preserve"> </w:t>
      </w:r>
      <w:r w:rsidRPr="0007617E">
        <w:t xml:space="preserve">Государственные и общественные организации, должностные лица обязаны соблюдать Конституцию </w:t>
      </w:r>
      <w:r w:rsidR="0084429A">
        <w:t>ФСР</w:t>
      </w:r>
      <w:r w:rsidRPr="0007617E">
        <w:t xml:space="preserve"> и советские законы.</w:t>
      </w:r>
    </w:p>
    <w:p w:rsidR="0007617E" w:rsidRPr="0007617E" w:rsidRDefault="0007617E" w:rsidP="0007617E">
      <w:r w:rsidRPr="0007617E">
        <w:t>Статья 5. Наиболее важные вопросы государственной жизни выносятся на всенародное обсуждение, а также ставятся на всенародное голосование (референдум).</w:t>
      </w:r>
    </w:p>
    <w:p w:rsidR="0007617E" w:rsidRPr="0007617E" w:rsidRDefault="0007617E" w:rsidP="0007617E">
      <w:r w:rsidRPr="0007617E">
        <w:t xml:space="preserve">Статья 6. </w:t>
      </w:r>
      <w:r w:rsidR="0084429A">
        <w:t>Партийные организации, п</w:t>
      </w:r>
      <w:r w:rsidRPr="0007617E">
        <w:t>рофессиональные союзы,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 в решении политических, хозяйственных и социально - культурных вопросов.</w:t>
      </w:r>
    </w:p>
    <w:p w:rsidR="0007617E" w:rsidRPr="0007617E" w:rsidRDefault="0007617E" w:rsidP="0007617E">
      <w:r w:rsidRPr="0007617E">
        <w:t xml:space="preserve">Статья </w:t>
      </w:r>
      <w:r w:rsidR="003C1A48">
        <w:t>7</w:t>
      </w:r>
      <w:r w:rsidRPr="0007617E">
        <w:t xml:space="preserve">. Трудовые коллективы </w:t>
      </w:r>
      <w:r w:rsidR="0084429A" w:rsidRPr="00D85262">
        <w:rPr>
          <w:color w:val="FF0000"/>
        </w:rPr>
        <w:t>через общие собрания и С</w:t>
      </w:r>
      <w:r w:rsidR="003C1A48" w:rsidRPr="00D85262">
        <w:rPr>
          <w:color w:val="FF0000"/>
        </w:rPr>
        <w:t>ТК</w:t>
      </w:r>
      <w:r w:rsidR="0084429A" w:rsidRPr="00D85262">
        <w:rPr>
          <w:color w:val="FF0000"/>
        </w:rPr>
        <w:t xml:space="preserve"> </w:t>
      </w:r>
      <w:r w:rsidRPr="0007617E">
        <w:t xml:space="preserve">участвуют в </w:t>
      </w:r>
      <w:r w:rsidR="0084429A">
        <w:t xml:space="preserve">выборах в вышестоящие органы, в </w:t>
      </w:r>
      <w:r w:rsidRPr="0007617E">
        <w:t xml:space="preserve">обсуждении и решении государственных и общественных дел, в планировании производства и социального развития, в подготовке и расстановке кадров, в обсуждении и решении вопросов управления предприятиями и учреждениями, улучшения условий труда и быта, использования средств, предназначенных для развития </w:t>
      </w:r>
      <w:r w:rsidRPr="0007617E">
        <w:lastRenderedPageBreak/>
        <w:t>производства, а также на социально - культурные мероприятия и материальное поощрение.</w:t>
      </w:r>
    </w:p>
    <w:p w:rsidR="0007617E" w:rsidRPr="0007617E" w:rsidRDefault="0007617E" w:rsidP="0007617E">
      <w:r w:rsidRPr="0007617E">
        <w:t>Трудовые коллективы развивают социалистическое соревнование, способствуют распространению передовых методов работы, укреплению трудовой дисциплины, воспитывают своих членов в духе коммунистической нравственности, заботятся о повышении их политической сознательности, культуры и профессиональной квалификации.</w:t>
      </w:r>
    </w:p>
    <w:p w:rsidR="003C1A48" w:rsidRPr="003C1A48" w:rsidRDefault="003C1A48" w:rsidP="003C1A48">
      <w:pPr>
        <w:jc w:val="center"/>
      </w:pPr>
      <w:r w:rsidRPr="003C1A48">
        <w:t>Глава 2. Экономическая система</w:t>
      </w:r>
    </w:p>
    <w:p w:rsidR="003C1A48" w:rsidRPr="003C1A48" w:rsidRDefault="003C1A48" w:rsidP="003C1A48">
      <w:r w:rsidRPr="003C1A48">
        <w:t xml:space="preserve">Статья </w:t>
      </w:r>
      <w:r w:rsidR="00831B80">
        <w:t>8</w:t>
      </w:r>
      <w:r w:rsidRPr="003C1A48">
        <w:t xml:space="preserve">. Основу экономической системы </w:t>
      </w:r>
      <w:r w:rsidR="00831B80">
        <w:t>ФСР</w:t>
      </w:r>
      <w:r w:rsidRPr="003C1A48">
        <w:t xml:space="preserve"> составляет социалистическая собственность на средства производства в форме государственной (общенародной) и кооперативной собственности.</w:t>
      </w:r>
      <w:r w:rsidR="00831B80">
        <w:t xml:space="preserve"> </w:t>
      </w:r>
      <w:r w:rsidRPr="003C1A48">
        <w:t>Социалистической собственностью является также имущество профсоюзных и иных общественных организаций, необходимое им для осуществления уставных задач.</w:t>
      </w:r>
      <w:r w:rsidR="00831B80">
        <w:t xml:space="preserve"> </w:t>
      </w:r>
      <w:r w:rsidRPr="003C1A48">
        <w:t>Государство охраняет социалистическую собственность и создает условия для ее преумножения.</w:t>
      </w:r>
      <w:r w:rsidR="00831B80">
        <w:t xml:space="preserve"> </w:t>
      </w:r>
      <w:r w:rsidRPr="003C1A48">
        <w:t>Никто не вправе использовать социалистическую собственность в целях личной наживы и в других корыстных целях.</w:t>
      </w:r>
    </w:p>
    <w:p w:rsidR="003C1A48" w:rsidRPr="003C1A48" w:rsidRDefault="003C1A48" w:rsidP="003C1A48">
      <w:r w:rsidRPr="003C1A48">
        <w:t xml:space="preserve">Статья </w:t>
      </w:r>
      <w:r w:rsidR="00831B80">
        <w:t>9</w:t>
      </w:r>
      <w:r w:rsidRPr="003C1A48">
        <w:t>. Государственная собственность - общее достояние всего советского народа, основная форма социалистической собственности.</w:t>
      </w:r>
      <w:r w:rsidR="00D85262">
        <w:t xml:space="preserve"> </w:t>
      </w:r>
      <w:r w:rsidRPr="003C1A48">
        <w:t>В исключительной собственности государства находятся: земля, ее недра, воды, леса. Государству принадлежат основные средства производства в промышленности, строительстве и сельском хозяйстве, средства транспорта и связи, банки, имущество организованных государством торговых, коммунальных и иных предприятий, основной городской жилищный фонд, а также другое имущество, необходимое для осуществления задач государства.</w:t>
      </w:r>
    </w:p>
    <w:p w:rsidR="003C1A48" w:rsidRPr="003C1A48" w:rsidRDefault="003C1A48" w:rsidP="003C1A48">
      <w:r w:rsidRPr="003C1A48">
        <w:t xml:space="preserve">Статья </w:t>
      </w:r>
      <w:r w:rsidR="00831B80">
        <w:t>10</w:t>
      </w:r>
      <w:r w:rsidRPr="003C1A48">
        <w:t>. Собственностью колхозов и других кооперативных организаций, их объединений являются средства производства и иное имущество, необходимое им для осуществления уставных задач.</w:t>
      </w:r>
      <w:r w:rsidR="00831B80">
        <w:t xml:space="preserve"> </w:t>
      </w:r>
      <w:r w:rsidRPr="003C1A48">
        <w:t>Земля, занимаемая колхозами, закрепляется за ними в бессрочное пользование</w:t>
      </w:r>
      <w:r w:rsidR="00831B80">
        <w:t xml:space="preserve"> </w:t>
      </w:r>
      <w:r w:rsidR="00831B80" w:rsidRPr="00D85262">
        <w:rPr>
          <w:color w:val="FF0000"/>
        </w:rPr>
        <w:t>на условиях дифференцированной ренты</w:t>
      </w:r>
      <w:r w:rsidRPr="00D85262">
        <w:rPr>
          <w:color w:val="FF0000"/>
        </w:rPr>
        <w:t>.</w:t>
      </w:r>
      <w:r w:rsidR="00D85262">
        <w:rPr>
          <w:color w:val="FF0000"/>
        </w:rPr>
        <w:t xml:space="preserve"> </w:t>
      </w:r>
      <w:r w:rsidRPr="003C1A48">
        <w:t>Государство содействует развитию кооперативной собственности.</w:t>
      </w:r>
      <w:r w:rsidR="00831B80">
        <w:t xml:space="preserve"> </w:t>
      </w:r>
      <w:r w:rsidRPr="003C1A48">
        <w:t>Колхозы, как и другие землепользователи, обязаны эффективно использовать землю, бережно относиться к ней, повышать ее плодородие.</w:t>
      </w:r>
    </w:p>
    <w:p w:rsidR="003C1A48" w:rsidRPr="003C1A48" w:rsidRDefault="003C1A48" w:rsidP="003C1A48">
      <w:r w:rsidRPr="003C1A48">
        <w:t>Статья 1</w:t>
      </w:r>
      <w:r w:rsidR="00831B80">
        <w:t>1</w:t>
      </w:r>
      <w:r w:rsidRPr="003C1A48">
        <w:t>. Основу личной собственности граждан составляют трудовые доходы. В личной собственности могут находиться предметы обихода, личного потребления, удобства и подсобного домашнего хозяйства, жилой дом и трудовые сбережения. Личная собственность граждан и право ее наследования охраняются государством.</w:t>
      </w:r>
    </w:p>
    <w:p w:rsidR="003C1A48" w:rsidRPr="003C1A48" w:rsidRDefault="003C1A48" w:rsidP="003C1A48">
      <w:r w:rsidRPr="003C1A48">
        <w:t>В пользовании граждан могут находиться участки земли, предоставляемые в установленном законом порядке для ведения подсобного хозяйства (включая содержание скота и птицы), садоводства и огородничества, а также для индивидуального жилищного строительства. Граждане обязаны рационально использовать предоставленные им земельные участки. Государство и колхозы оказывают содействие гражданам в ведении подсобного хозяйства.</w:t>
      </w:r>
    </w:p>
    <w:p w:rsidR="003C1A48" w:rsidRPr="003C1A48" w:rsidRDefault="003C1A48" w:rsidP="003C1A48">
      <w:r w:rsidRPr="003C1A48">
        <w:t>Имущество, находящееся в личной собственности или в пользовании граждан, не должно служить для извлечения нетрудовых доходов, использоваться в ущерб интересам общества.</w:t>
      </w:r>
    </w:p>
    <w:p w:rsidR="003C1A48" w:rsidRPr="003C1A48" w:rsidRDefault="003C1A48" w:rsidP="003C1A48">
      <w:r w:rsidRPr="003C1A48">
        <w:lastRenderedPageBreak/>
        <w:t>Статья 1</w:t>
      </w:r>
      <w:r w:rsidR="00831B80">
        <w:t>2</w:t>
      </w:r>
      <w:r w:rsidRPr="003C1A48">
        <w:t>. Источником роста общественного богатства, благосостояния народа и каждого советского человека является свободный от эксплуатации труд советских людей.</w:t>
      </w:r>
      <w:r w:rsidR="00831B80">
        <w:t xml:space="preserve"> </w:t>
      </w:r>
      <w:r w:rsidRPr="003C1A48">
        <w:t>В соответствии с принципом социализма "От каждого - по способностям, каждому - по труду" государство осуществляет контроль за мерой труда и потребления. Оно определяет размер налога на доходы, подлежащие налогообложению.</w:t>
      </w:r>
    </w:p>
    <w:p w:rsidR="003C1A48" w:rsidRPr="003C1A48" w:rsidRDefault="003C1A48" w:rsidP="003C1A48">
      <w:r w:rsidRPr="003C1A48">
        <w:t>Общественно полезный труд и его результаты определяют положение человека в обществе. Государство, сочетая материальные и моральные стимулы, поощряя новаторство, творческое отношение к работе, способствует превращению труда в первую жизненную потребность каждого советского человека.</w:t>
      </w:r>
    </w:p>
    <w:p w:rsidR="003C1A48" w:rsidRPr="003C1A48" w:rsidRDefault="003C1A48" w:rsidP="003C1A48">
      <w:r w:rsidRPr="003C1A48">
        <w:t>Статья 1</w:t>
      </w:r>
      <w:r w:rsidR="00831B80">
        <w:t>3</w:t>
      </w:r>
      <w:r w:rsidRPr="003C1A48">
        <w:t>. Высшая цель общественного производства при социализме - наиболее полное удовлетворение растущих материальных и духовных потребностей людей.</w:t>
      </w:r>
      <w:r w:rsidR="00831B80">
        <w:t xml:space="preserve"> </w:t>
      </w:r>
      <w:r w:rsidRPr="003C1A48">
        <w:t>Опираясь на творческую активность трудящихся, социалистическое соревнование, достижения научно - технического прогресса, совершенствуя формы и методы руководства экономикой, государство обеспечивает рост производительности труда, повышение эффективности производства и качества работы, динамичное, планомерное и пропорциональное развитие народного хозяйства.</w:t>
      </w:r>
    </w:p>
    <w:p w:rsidR="003C1A48" w:rsidRPr="003C1A48" w:rsidRDefault="003C1A48" w:rsidP="003C1A48">
      <w:r w:rsidRPr="003C1A48">
        <w:t>Статья 1</w:t>
      </w:r>
      <w:r w:rsidR="007975C1">
        <w:t>4</w:t>
      </w:r>
      <w:r w:rsidRPr="003C1A48">
        <w:t xml:space="preserve">. Экономика </w:t>
      </w:r>
      <w:r w:rsidR="007975C1">
        <w:t>ФСР</w:t>
      </w:r>
      <w:r w:rsidRPr="003C1A48">
        <w:t xml:space="preserve"> составляет единый народнохозяйственный комплекс, охватывающий все звенья общественного производства, распределения и обмена на территории страны.</w:t>
      </w:r>
      <w:r w:rsidR="007975C1">
        <w:t xml:space="preserve"> </w:t>
      </w:r>
      <w:r w:rsidRPr="003C1A48">
        <w:t>Руководство экономикой осуществляется на основе государственных планов экономического и социального развития, с учетом отраслевого и территориального принципов, при сочетании централизованного управления с хозяйственной самостоятельностью и инициативой предприятий, объединений и других организаций. При этом активно используются хозяйственный расчет</w:t>
      </w:r>
      <w:r w:rsidR="007975C1">
        <w:t xml:space="preserve"> и </w:t>
      </w:r>
      <w:r w:rsidR="007975C1" w:rsidRPr="003C1A48">
        <w:t>другие экономические рычаги</w:t>
      </w:r>
      <w:r w:rsidRPr="003C1A48">
        <w:t xml:space="preserve"> и стимулы.</w:t>
      </w:r>
    </w:p>
    <w:p w:rsidR="003C1A48" w:rsidRPr="003C1A48" w:rsidRDefault="003C1A48" w:rsidP="003C1A48">
      <w:r w:rsidRPr="003C1A48">
        <w:t>Статья 1</w:t>
      </w:r>
      <w:r w:rsidR="007975C1">
        <w:t>5</w:t>
      </w:r>
      <w:r w:rsidRPr="003C1A48">
        <w:t xml:space="preserve">. В </w:t>
      </w:r>
      <w:r w:rsidR="007975C1">
        <w:t>ФСР</w:t>
      </w:r>
      <w:r w:rsidRPr="003C1A48">
        <w:t xml:space="preserve"> в соответствии с законом допускаются индивидуальная трудовая деятельность в сфере кустарно - ремесленных промыслов, сельского хозяйства, бытового обслуживания населения, а также другие виды деятельности, основанные исключительно на личном труде граждан и членов их семей. Государство регулирует индивидуальную трудовую деятельность, обеспечивая ее использование в интересах общества.</w:t>
      </w:r>
    </w:p>
    <w:p w:rsidR="003C1A48" w:rsidRDefault="003C1A48" w:rsidP="003C1A48">
      <w:r w:rsidRPr="003C1A48">
        <w:t>Статья 1</w:t>
      </w:r>
      <w:r w:rsidR="007975C1">
        <w:t>6</w:t>
      </w:r>
      <w:r w:rsidRPr="003C1A48">
        <w:t xml:space="preserve">. В интересах настоящего и будущих поколений в </w:t>
      </w:r>
      <w:r w:rsidR="007975C1">
        <w:t>ФСР</w:t>
      </w:r>
      <w:r w:rsidRPr="003C1A48">
        <w:t xml:space="preserve"> принимаются необходимые меры для охраны и научно обоснованного, рационального использования земли и ее недр, водных ресурсов, растительного и животного мира, для сохранения в чистоте воздуха и воды, обеспечения воспроизводства природных богатств и улучшения окружающей человека среды.</w:t>
      </w:r>
    </w:p>
    <w:p w:rsidR="004672F0" w:rsidRPr="004672F0" w:rsidRDefault="004672F0" w:rsidP="004672F0">
      <w:pPr>
        <w:jc w:val="center"/>
      </w:pPr>
      <w:r w:rsidRPr="004672F0">
        <w:t>Глава 3. Социальное развитие и культура</w:t>
      </w:r>
    </w:p>
    <w:p w:rsidR="004672F0" w:rsidRPr="004672F0" w:rsidRDefault="004672F0" w:rsidP="004672F0">
      <w:r w:rsidRPr="004672F0">
        <w:t>Статья 1</w:t>
      </w:r>
      <w:r>
        <w:t>7</w:t>
      </w:r>
      <w:r w:rsidRPr="004672F0">
        <w:t xml:space="preserve">. Социальную основу </w:t>
      </w:r>
      <w:r>
        <w:t>ФСР</w:t>
      </w:r>
      <w:r w:rsidRPr="004672F0">
        <w:t xml:space="preserve"> составляет нерушимый союз рабочих, </w:t>
      </w:r>
      <w:r>
        <w:t xml:space="preserve">кооператоров </w:t>
      </w:r>
      <w:r w:rsidRPr="004672F0">
        <w:t>и интеллигенции.</w:t>
      </w:r>
      <w:r>
        <w:t xml:space="preserve"> </w:t>
      </w:r>
      <w:r w:rsidRPr="004672F0">
        <w:t>В соответствии с коммунистическим идеалом "Свободное развитие каждого есть условие свободного развития всех" государство ставит своей целью расширение реальных возможностей для применения гражданами своих творческих сил, способностей и дарований, для всестороннего развития личности.</w:t>
      </w:r>
    </w:p>
    <w:p w:rsidR="004672F0" w:rsidRPr="004672F0" w:rsidRDefault="004672F0" w:rsidP="004672F0">
      <w:r w:rsidRPr="004672F0">
        <w:t xml:space="preserve">Государство заботится об улучшении условий и охране труда, его научной организации, о сокращении, а в дальнейшем и полном вытеснении тяжелого физического труда на основе комплексной механизации и автоматизации производственных процессов во всех </w:t>
      </w:r>
      <w:r w:rsidRPr="004672F0">
        <w:lastRenderedPageBreak/>
        <w:t>отраслях народного хозяйства.</w:t>
      </w:r>
      <w:r w:rsidR="00562FB6">
        <w:t xml:space="preserve"> </w:t>
      </w:r>
      <w:r w:rsidRPr="004672F0">
        <w:t xml:space="preserve">В </w:t>
      </w:r>
      <w:r>
        <w:t>Ф</w:t>
      </w:r>
      <w:r w:rsidR="00C91D2D">
        <w:t>СР</w:t>
      </w:r>
      <w:r w:rsidRPr="004672F0">
        <w:t xml:space="preserve"> последовательно претворяется в жизнь программа превращения сельскохозяйственного труда в разновидность индустриального; расширения в сельской местности сети учреждений народного образования, культуры, здравоохранения, торговли и общественного питания, бытового обслуживания и коммунального хозяйства; преобразования сел и деревень в благоустроенные поселки.</w:t>
      </w:r>
    </w:p>
    <w:p w:rsidR="004672F0" w:rsidRPr="004672F0" w:rsidRDefault="00C91D2D" w:rsidP="004672F0">
      <w:r>
        <w:t>Статья 18</w:t>
      </w:r>
      <w:r w:rsidR="004672F0" w:rsidRPr="004672F0">
        <w:t>. На основе роста производительности труда государство неуклонно осуществляет курс на повышение уровня оплаты труда, реальных доходов трудящихся.</w:t>
      </w:r>
      <w:r w:rsidR="004672F0">
        <w:t xml:space="preserve"> </w:t>
      </w:r>
      <w:r w:rsidR="004672F0" w:rsidRPr="004672F0">
        <w:t>В целях более полного удовлетворения потребностей советских людей создаются общественные фонды потребления. Государство при широком участии общественных организаций и трудовых коллективов обеспечивает рост и справедливое распределение этих фондов.</w:t>
      </w:r>
    </w:p>
    <w:p w:rsidR="004672F0" w:rsidRPr="004672F0" w:rsidRDefault="004672F0" w:rsidP="004672F0">
      <w:r w:rsidRPr="004672F0">
        <w:t xml:space="preserve">Статья </w:t>
      </w:r>
      <w:r w:rsidR="00C91D2D">
        <w:t>19</w:t>
      </w:r>
      <w:r w:rsidRPr="004672F0">
        <w:t xml:space="preserve">. В </w:t>
      </w:r>
      <w:r w:rsidR="00C91D2D">
        <w:t xml:space="preserve">ФСР </w:t>
      </w:r>
      <w:r w:rsidRPr="004672F0">
        <w:t>действуют и развиваются государственные системы здравоохранения, социального обеспечения, торговли и общественного питания, бытового обслуживания и коммунального хозяйства.</w:t>
      </w:r>
      <w:r w:rsidR="00C91D2D">
        <w:t xml:space="preserve"> </w:t>
      </w:r>
      <w:r w:rsidRPr="004672F0">
        <w:t>Государство поощряет деятельность кооперативных и других общественных организаций во всех сферах обслуживания населения. Оно содействует развитию массовой физической культуры и спорта.</w:t>
      </w:r>
    </w:p>
    <w:p w:rsidR="004672F0" w:rsidRPr="004672F0" w:rsidRDefault="004672F0" w:rsidP="004672F0">
      <w:r w:rsidRPr="004672F0">
        <w:t>Статья 2</w:t>
      </w:r>
      <w:r w:rsidR="00C91D2D">
        <w:t>0</w:t>
      </w:r>
      <w:r w:rsidRPr="004672F0">
        <w:t xml:space="preserve">. В </w:t>
      </w:r>
      <w:r w:rsidR="00C91D2D">
        <w:t>ФС</w:t>
      </w:r>
      <w:r w:rsidR="00527DC1">
        <w:t>Р</w:t>
      </w:r>
      <w:r w:rsidRPr="004672F0">
        <w:t xml:space="preserve"> существует и совершенствуется единая система народного образования, которая обеспечивает общеобразовательную и профессиональную подготовку граждан, служит коммунистическому воспитанию, духовному и физическому развитию молодежи, готовит ее к труду и общественной деятельности.</w:t>
      </w:r>
    </w:p>
    <w:p w:rsidR="004672F0" w:rsidRPr="004672F0" w:rsidRDefault="004672F0" w:rsidP="004672F0">
      <w:r w:rsidRPr="004672F0">
        <w:t>В соответствии с потребностями общества государство обеспечивает планомерное развитие науки и подготовку научных кадров, организует внедрение результатов научных исследований в народное хозяйство и другие сферы жизни.</w:t>
      </w:r>
      <w:r w:rsidR="00562FB6">
        <w:t xml:space="preserve"> </w:t>
      </w:r>
      <w:r w:rsidRPr="004672F0">
        <w:t>Государство заботится об охране, преумножении и широком использовании духовных ценностей для нравственного и эстетического воспитания советских людей, повышения их культурного уровня.</w:t>
      </w:r>
      <w:r w:rsidR="00C91D2D">
        <w:t xml:space="preserve"> В ФСР</w:t>
      </w:r>
      <w:r w:rsidRPr="004672F0">
        <w:t xml:space="preserve"> всемерно поощряется развитие профессионального искусства и народного художественного творчества.</w:t>
      </w:r>
    </w:p>
    <w:p w:rsidR="004672F0" w:rsidRPr="004672F0" w:rsidRDefault="004672F0" w:rsidP="00562FB6">
      <w:pPr>
        <w:jc w:val="center"/>
        <w:rPr>
          <w:b/>
          <w:bCs/>
        </w:rPr>
      </w:pPr>
      <w:r w:rsidRPr="004672F0">
        <w:rPr>
          <w:b/>
          <w:bCs/>
        </w:rPr>
        <w:t>II. ГОСУДАРСТВО И ЛИЧНОСТЬ</w:t>
      </w:r>
    </w:p>
    <w:p w:rsidR="004672F0" w:rsidRPr="004672F0" w:rsidRDefault="004672F0" w:rsidP="00562FB6">
      <w:pPr>
        <w:jc w:val="center"/>
      </w:pPr>
      <w:r w:rsidRPr="004672F0">
        <w:t xml:space="preserve">Глава </w:t>
      </w:r>
      <w:r w:rsidR="00562FB6">
        <w:t>4</w:t>
      </w:r>
      <w:r w:rsidRPr="004672F0">
        <w:t xml:space="preserve">. Гражданство </w:t>
      </w:r>
      <w:r w:rsidR="00562FB6">
        <w:t>Ф</w:t>
      </w:r>
      <w:r w:rsidRPr="004672F0">
        <w:t>СР. Равноправие граждан</w:t>
      </w:r>
    </w:p>
    <w:p w:rsidR="004672F0" w:rsidRPr="004672F0" w:rsidRDefault="004672F0" w:rsidP="004672F0">
      <w:r w:rsidRPr="004672F0">
        <w:t xml:space="preserve">Статья </w:t>
      </w:r>
      <w:r w:rsidR="00527DC1">
        <w:t>21</w:t>
      </w:r>
      <w:r w:rsidRPr="004672F0">
        <w:t xml:space="preserve">. В </w:t>
      </w:r>
      <w:r w:rsidR="00440BFB">
        <w:t xml:space="preserve">Советской Федерации </w:t>
      </w:r>
      <w:r w:rsidRPr="004672F0">
        <w:t xml:space="preserve">установлено единое гражданство. Каждый гражданин </w:t>
      </w:r>
      <w:r w:rsidR="00527DC1">
        <w:t xml:space="preserve">советской </w:t>
      </w:r>
      <w:r w:rsidRPr="004672F0">
        <w:t xml:space="preserve">республики является гражданином </w:t>
      </w:r>
      <w:r w:rsidR="00527DC1">
        <w:t>Ф</w:t>
      </w:r>
      <w:r w:rsidRPr="004672F0">
        <w:t>СР.</w:t>
      </w:r>
      <w:r w:rsidR="00527DC1">
        <w:t xml:space="preserve"> </w:t>
      </w:r>
      <w:r w:rsidRPr="004672F0">
        <w:t>Основания и порядок приобретения и утраты гражданства определяются Законом о гражданстве.</w:t>
      </w:r>
      <w:r w:rsidR="00527DC1">
        <w:t xml:space="preserve"> </w:t>
      </w:r>
      <w:r w:rsidRPr="004672F0">
        <w:t xml:space="preserve">Граждане </w:t>
      </w:r>
      <w:r w:rsidR="00527DC1">
        <w:t>Ф</w:t>
      </w:r>
      <w:r w:rsidRPr="004672F0">
        <w:t>СР за границей пользуются защитой и покровительством государства.</w:t>
      </w:r>
    </w:p>
    <w:p w:rsidR="004672F0" w:rsidRPr="004672F0" w:rsidRDefault="004672F0" w:rsidP="004672F0">
      <w:r w:rsidRPr="004672F0">
        <w:t xml:space="preserve">Статья </w:t>
      </w:r>
      <w:r w:rsidR="001F7990">
        <w:t>22</w:t>
      </w:r>
      <w:r w:rsidRPr="004672F0">
        <w:t xml:space="preserve">. Граждане </w:t>
      </w:r>
      <w:r w:rsidR="001F7990">
        <w:t>Ф</w:t>
      </w:r>
      <w:r w:rsidRPr="004672F0">
        <w:t>СР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w:t>
      </w:r>
      <w:r w:rsidR="001F7990">
        <w:t xml:space="preserve"> </w:t>
      </w:r>
      <w:r w:rsidRPr="004672F0">
        <w:t>Равноправие граждан обеспечивается во всех областях экономической, политической, социальной и культурной жизни.</w:t>
      </w:r>
    </w:p>
    <w:p w:rsidR="004672F0" w:rsidRPr="004672F0" w:rsidRDefault="004672F0" w:rsidP="004672F0">
      <w:r w:rsidRPr="004672F0">
        <w:t xml:space="preserve">Статья </w:t>
      </w:r>
      <w:r w:rsidR="001F7990">
        <w:t>23</w:t>
      </w:r>
      <w:r w:rsidRPr="004672F0">
        <w:t xml:space="preserve">. Женщина и мужчина </w:t>
      </w:r>
      <w:r w:rsidR="001F7990" w:rsidRPr="004672F0">
        <w:t xml:space="preserve">в </w:t>
      </w:r>
      <w:r w:rsidR="001F7990">
        <w:t>Ф</w:t>
      </w:r>
      <w:r w:rsidR="001F7990" w:rsidRPr="004672F0">
        <w:t xml:space="preserve">СР </w:t>
      </w:r>
      <w:r w:rsidRPr="004672F0">
        <w:t>имеют равные права.</w:t>
      </w:r>
      <w:r w:rsidR="001F7990">
        <w:t xml:space="preserve"> </w:t>
      </w:r>
      <w:r w:rsidRPr="004672F0">
        <w:t xml:space="preserve">Осуществление этих прав обеспечивается предоставлением женщинам равных с мужчинами возможностей в получении образования и профессиональной подготовки, в труде, вознаграждении за него и продвижении по работе, в общественно - политической и культурной деятельности, а </w:t>
      </w:r>
      <w:r w:rsidRPr="004672F0">
        <w:lastRenderedPageBreak/>
        <w:t>также специальными мерами по охране труда и здоровья женщин; созданием условий, позволяющих женщинам сочетать труд с материнством; правовой защитой, материальной и моральной поддержкой материнства и детства, включая предоставление оплачиваемых отпусков и других льгот беременным женщинам и матерям, постепенное сокращение рабочего времени женщин, имеющих малолетних детей.</w:t>
      </w:r>
    </w:p>
    <w:p w:rsidR="004672F0" w:rsidRPr="004672F0" w:rsidRDefault="004672F0" w:rsidP="004672F0">
      <w:r w:rsidRPr="004672F0">
        <w:t xml:space="preserve">Статья </w:t>
      </w:r>
      <w:r w:rsidR="001F7990">
        <w:t>24</w:t>
      </w:r>
      <w:r w:rsidRPr="004672F0">
        <w:t xml:space="preserve">. Граждане </w:t>
      </w:r>
      <w:r w:rsidR="001F7990">
        <w:t>Ф</w:t>
      </w:r>
      <w:r w:rsidRPr="004672F0">
        <w:t>СР различных рас и национальностей имеют равные права.</w:t>
      </w:r>
      <w:r w:rsidR="001F7990">
        <w:t xml:space="preserve"> </w:t>
      </w:r>
      <w:r w:rsidRPr="004672F0">
        <w:t>Осуществление этих прав обеспечивается политикой всестороннего развития и сближения всех наций и народностей, воспитанием граждан в духе советского патриотизма и социалистического интернационализма, возможностью пользоваться родным языком и языками других народов.</w:t>
      </w:r>
    </w:p>
    <w:p w:rsidR="004672F0" w:rsidRPr="004672F0" w:rsidRDefault="004672F0" w:rsidP="004672F0">
      <w:r w:rsidRPr="004672F0">
        <w:t>Какое бы то ни было прямое или косвенное ограничение прав, установление прямых или косвенных преимуществ граждан по расовым и национальным признакам, равно как и всякая проповедь расовой или национальной исключительности, вражды или пренебрежения - наказываются по закону.</w:t>
      </w:r>
    </w:p>
    <w:p w:rsidR="004672F0" w:rsidRPr="004672F0" w:rsidRDefault="004672F0" w:rsidP="004672F0">
      <w:r w:rsidRPr="004672F0">
        <w:t xml:space="preserve">Статья </w:t>
      </w:r>
      <w:r w:rsidR="001F7990">
        <w:t>25</w:t>
      </w:r>
      <w:r w:rsidRPr="004672F0">
        <w:t xml:space="preserve">. Иностранным гражданам и лицам без гражданства в </w:t>
      </w:r>
      <w:r w:rsidR="001F7990">
        <w:t>Ф</w:t>
      </w:r>
      <w:r w:rsidRPr="004672F0">
        <w:t>СР гарантируются предусмотренные законом права и свободы, в том числе право на обращение в суд и иные государственные органы для защиты принадлежащих им личных, имущественных, семейных и иных прав.</w:t>
      </w:r>
      <w:r w:rsidR="001F7990">
        <w:t xml:space="preserve"> </w:t>
      </w:r>
      <w:r w:rsidRPr="004672F0">
        <w:t xml:space="preserve">Находящиеся на территории </w:t>
      </w:r>
      <w:r w:rsidR="001F7990">
        <w:t>Ф</w:t>
      </w:r>
      <w:r w:rsidRPr="004672F0">
        <w:t xml:space="preserve">СР иностранные граждане и лица без гражданства обязаны уважать Конституцию </w:t>
      </w:r>
      <w:r w:rsidR="00D85262">
        <w:t>Советской Федерации</w:t>
      </w:r>
      <w:r w:rsidRPr="004672F0">
        <w:t xml:space="preserve"> и соблюдать советские законы.</w:t>
      </w:r>
    </w:p>
    <w:p w:rsidR="004672F0" w:rsidRPr="004672F0" w:rsidRDefault="001F7990" w:rsidP="004672F0">
      <w:r>
        <w:t>ФСР</w:t>
      </w:r>
      <w:r w:rsidR="004672F0" w:rsidRPr="004672F0">
        <w:t xml:space="preserve"> предоставляет право убежища иностранцам, преследуемым за защиту интересов трудящихся и дела мира, за участие в революционном и национально - освободительном движении, за прогрессивную общественно - политическую, научную или иную творческую деятельность.</w:t>
      </w:r>
    </w:p>
    <w:p w:rsidR="004672F0" w:rsidRPr="004672F0" w:rsidRDefault="004672F0" w:rsidP="001F7990">
      <w:pPr>
        <w:jc w:val="center"/>
      </w:pPr>
      <w:r w:rsidRPr="004672F0">
        <w:t xml:space="preserve">Глава </w:t>
      </w:r>
      <w:r w:rsidR="00C0635F">
        <w:t>5</w:t>
      </w:r>
      <w:r w:rsidRPr="004672F0">
        <w:t>. Основные права, свободы</w:t>
      </w:r>
      <w:r w:rsidR="001F7990">
        <w:t xml:space="preserve"> </w:t>
      </w:r>
      <w:r w:rsidRPr="004672F0">
        <w:t xml:space="preserve">и обязанности граждан </w:t>
      </w:r>
      <w:r w:rsidR="001F7990">
        <w:t>Ф</w:t>
      </w:r>
      <w:r w:rsidRPr="004672F0">
        <w:t>СР</w:t>
      </w:r>
    </w:p>
    <w:p w:rsidR="004672F0" w:rsidRPr="004672F0" w:rsidRDefault="004672F0" w:rsidP="004672F0">
      <w:r w:rsidRPr="004672F0">
        <w:t xml:space="preserve">Статья </w:t>
      </w:r>
      <w:r w:rsidR="001F7990">
        <w:t>26</w:t>
      </w:r>
      <w:r w:rsidRPr="004672F0">
        <w:t xml:space="preserve">. Граждане </w:t>
      </w:r>
      <w:r w:rsidR="001F7990">
        <w:t>Ф</w:t>
      </w:r>
      <w:r w:rsidRPr="004672F0">
        <w:t>СР обладают всей полнотой социально - экономических, политических и личных прав и свобод, провозглашенных и гарантируемых Конституцией и советскими законами. Социалистический строй обеспечивает расширение прав и свобод, непрерывное улучшение условий жизни граждан по мере выполнения программ социально - экономического и культурного развития.</w:t>
      </w:r>
      <w:r w:rsidR="001F7990">
        <w:t xml:space="preserve"> </w:t>
      </w:r>
      <w:r w:rsidRPr="004672F0">
        <w:t>Использование гражданами прав и свобод не должно наносить ущерб интересам общества и государства, правам других граждан.</w:t>
      </w:r>
    </w:p>
    <w:p w:rsidR="004672F0" w:rsidRPr="004672F0" w:rsidRDefault="004672F0" w:rsidP="004672F0">
      <w:r w:rsidRPr="004672F0">
        <w:t xml:space="preserve">Статья </w:t>
      </w:r>
      <w:r w:rsidR="001F7990">
        <w:t>27</w:t>
      </w:r>
      <w:r w:rsidRPr="004672F0">
        <w:t xml:space="preserve">. Граждане </w:t>
      </w:r>
      <w:r w:rsidR="001F7990">
        <w:t>Ф</w:t>
      </w:r>
      <w:r w:rsidRPr="004672F0">
        <w:t>СР имеют право на труд, - то есть на получение гарантированной работы с оплатой труда в соответствии с его количеством и качеством и не ниже установленного государством минимального размера, - включая право на выбор профессии, рода занятий и работы в соответствии с призванием, способностями, профессиональной подготовкой, образованием и с учетом общественных потребностей.</w:t>
      </w:r>
      <w:r w:rsidR="001F7990">
        <w:t xml:space="preserve"> </w:t>
      </w:r>
      <w:r w:rsidRPr="004672F0">
        <w:t>Это право обеспечивается социалистической системой хозяйства, неуклонным ростом производительных сил, профессиональным обучением, повышением трудовой квалификации и обучением новым специальностям, развитием систем профессиональной ориентации и трудоустройства.</w:t>
      </w:r>
    </w:p>
    <w:p w:rsidR="004672F0" w:rsidRPr="004672F0" w:rsidRDefault="004672F0" w:rsidP="004672F0">
      <w:r w:rsidRPr="004672F0">
        <w:t xml:space="preserve">Статья </w:t>
      </w:r>
      <w:r w:rsidR="001F7990">
        <w:t>28</w:t>
      </w:r>
      <w:r w:rsidRPr="004672F0">
        <w:t xml:space="preserve">. Граждане </w:t>
      </w:r>
      <w:r w:rsidR="001F7990">
        <w:t>Ф</w:t>
      </w:r>
      <w:r w:rsidRPr="004672F0">
        <w:t>СР имеют право на отдых.</w:t>
      </w:r>
      <w:r w:rsidR="001F7990">
        <w:t xml:space="preserve"> </w:t>
      </w:r>
      <w:r w:rsidRPr="004672F0">
        <w:t xml:space="preserve">Это право обеспечивается установлением для рабочих и служащих рабочей недели, не превышающей 41 часа, </w:t>
      </w:r>
      <w:r w:rsidRPr="004672F0">
        <w:lastRenderedPageBreak/>
        <w:t>сокращенным рабочим днем для ряда профессий и производств, сокращенной продолжительностью работы в ночное время; предоставлением ежегодных оплачиваемых отпусков, дней еженедельного отдыха, а также расширением сети культурно - просветительных и оздоровительных учреждений, развитием массового спорта, физической культуры и туризма; созданием благоприятных возможностей для отдыха по месту жительства и других условий рационального использования свободного времени.</w:t>
      </w:r>
      <w:r w:rsidR="001F7990">
        <w:t xml:space="preserve"> </w:t>
      </w:r>
      <w:r w:rsidRPr="004672F0">
        <w:t xml:space="preserve">Продолжительность рабочего времени и отдыха </w:t>
      </w:r>
      <w:r w:rsidR="001F7990">
        <w:t xml:space="preserve">кооператоров </w:t>
      </w:r>
      <w:r w:rsidRPr="004672F0">
        <w:t>регулируется</w:t>
      </w:r>
      <w:r w:rsidR="001F7990">
        <w:t xml:space="preserve"> их уставами</w:t>
      </w:r>
      <w:r w:rsidRPr="004672F0">
        <w:t>.</w:t>
      </w:r>
    </w:p>
    <w:p w:rsidR="004672F0" w:rsidRPr="004672F0" w:rsidRDefault="004672F0" w:rsidP="004672F0">
      <w:r w:rsidRPr="004672F0">
        <w:t xml:space="preserve">Статья </w:t>
      </w:r>
      <w:r w:rsidR="001F7990">
        <w:t>29</w:t>
      </w:r>
      <w:r w:rsidRPr="004672F0">
        <w:t xml:space="preserve">. Граждане </w:t>
      </w:r>
      <w:r w:rsidR="001F7990">
        <w:t>Ф</w:t>
      </w:r>
      <w:r w:rsidRPr="004672F0">
        <w:t>СР имеют право на охрану здоровья.</w:t>
      </w:r>
      <w:r w:rsidR="001F7990">
        <w:t xml:space="preserve"> </w:t>
      </w:r>
      <w:r w:rsidRPr="004672F0">
        <w:t>Это право обеспечивается бесплатной квалифицированной медицинской помощью, оказываемой государственными учреждениями здравоохранения; расширением сети учреждений для лечения и укрепления здоровья граждан; развитием и совершенствованием техники безопасности и производственной санитарии; проведением широких профилактических мероприятий; мерами по оздоровлению окружающей среды; особой заботой о здоровье подрастающего поколения, включая запрещение детского труда, не связанного с обучением и трудовым воспитанием; развертыванием научных исследований, направленных на предупреждение и снижение заболеваемости, на обеспечение долголетней активной жизни граждан.</w:t>
      </w:r>
    </w:p>
    <w:p w:rsidR="004672F0" w:rsidRPr="004672F0" w:rsidRDefault="004672F0" w:rsidP="004672F0">
      <w:r w:rsidRPr="004672F0">
        <w:t xml:space="preserve">Статья </w:t>
      </w:r>
      <w:r w:rsidR="009C4C97">
        <w:t>30</w:t>
      </w:r>
      <w:r w:rsidRPr="004672F0">
        <w:t xml:space="preserve">. Граждане </w:t>
      </w:r>
      <w:r w:rsidR="009C4C97">
        <w:t>Ф</w:t>
      </w:r>
      <w:r w:rsidRPr="004672F0">
        <w:t>СР имеют право на материальное обеспечение в старости, в случае болезни, полной или частичной утраты трудоспособности, а также потери кормильца.</w:t>
      </w:r>
      <w:r w:rsidR="009C4C97">
        <w:t xml:space="preserve"> </w:t>
      </w:r>
      <w:r w:rsidRPr="004672F0">
        <w:t>Это право гарантируется социальным страхованием рабочих, служащих и колхозников, пособиями по временной нетрудоспособности; выплатой за счет государства и колхозов пенсий по возрасту, инвалидности и по случаю потери кормильца; трудоустройством граждан, частично утративших трудоспособность; заботой о престарелых гражданах и об инвалидах; другими формами социального обеспечения.</w:t>
      </w:r>
    </w:p>
    <w:p w:rsidR="004672F0" w:rsidRPr="004672F0" w:rsidRDefault="004672F0" w:rsidP="004672F0">
      <w:r w:rsidRPr="004672F0">
        <w:t xml:space="preserve">Статья </w:t>
      </w:r>
      <w:r w:rsidR="009C4C97">
        <w:t>31</w:t>
      </w:r>
      <w:r w:rsidRPr="004672F0">
        <w:t xml:space="preserve">. Граждане </w:t>
      </w:r>
      <w:r w:rsidR="009C4C97">
        <w:t>Ф</w:t>
      </w:r>
      <w:r w:rsidRPr="004672F0">
        <w:t>СР имеют право на жилище.</w:t>
      </w:r>
      <w:r w:rsidR="009C4C97">
        <w:t xml:space="preserve"> </w:t>
      </w:r>
      <w:r w:rsidRPr="004672F0">
        <w:t>Это право обеспечивается развитием и охраной государственного и общественного жилищного фонда, содействием кооперативному и индивидуальному жилищному строительству, справедливым распределением под общественным контролем жилой площади, предоставляемой по мере осуществления программы строительства благоустроенных жилищ, а также невысокой платой за квартиру и коммунальные услуги. Граждане должны бережно относиться к предоставленному им жилищу.</w:t>
      </w:r>
    </w:p>
    <w:p w:rsidR="004672F0" w:rsidRPr="004672F0" w:rsidRDefault="004672F0" w:rsidP="004672F0">
      <w:r w:rsidRPr="004672F0">
        <w:t xml:space="preserve">Статья </w:t>
      </w:r>
      <w:r w:rsidR="009C4C97">
        <w:t>32</w:t>
      </w:r>
      <w:r w:rsidRPr="004672F0">
        <w:t xml:space="preserve">. Граждане </w:t>
      </w:r>
      <w:r w:rsidR="009C4C97">
        <w:t>Ф</w:t>
      </w:r>
      <w:r w:rsidRPr="004672F0">
        <w:t>СР имеют право на образование.</w:t>
      </w:r>
      <w:r w:rsidR="009C4C97">
        <w:t xml:space="preserve"> </w:t>
      </w:r>
      <w:r w:rsidRPr="004672F0">
        <w:t>Это право обеспечивается бесплатностью всех видов образования, осуществлением всеобщего обязательного среднего образования молодежи, широким развитием профессионально - технического, среднего специального и высшего образования на основе связи обучения с жизнью, с производством; развитием заочного и вечернего образования; предоставлением государственных стипендий и льгот учащимся и студентам, бесплатной выдачей школьных учебников; возможностью обучения в школе на родном языке; созданием условий для самообразования.</w:t>
      </w:r>
    </w:p>
    <w:p w:rsidR="004672F0" w:rsidRPr="004672F0" w:rsidRDefault="004672F0" w:rsidP="004672F0">
      <w:r w:rsidRPr="004672F0">
        <w:t xml:space="preserve">Статья </w:t>
      </w:r>
      <w:r w:rsidR="009C4C97">
        <w:t>33</w:t>
      </w:r>
      <w:r w:rsidRPr="004672F0">
        <w:t xml:space="preserve">. Граждане </w:t>
      </w:r>
      <w:r w:rsidR="009C4C97">
        <w:t>Ф</w:t>
      </w:r>
      <w:r w:rsidRPr="004672F0">
        <w:t>СР имеют право на пользование достижениями культуры.</w:t>
      </w:r>
      <w:r w:rsidR="009C4C97">
        <w:t xml:space="preserve"> </w:t>
      </w:r>
      <w:r w:rsidRPr="004672F0">
        <w:t>Это право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 - просветительных учреждений на территории страны; развитием телевидения и радио, книгоиздательского дела и периодической печати, сети бесплатных библиотек; расширением культурного обмена с зарубежными государствами.</w:t>
      </w:r>
    </w:p>
    <w:p w:rsidR="004672F0" w:rsidRPr="004672F0" w:rsidRDefault="004672F0" w:rsidP="004672F0">
      <w:r w:rsidRPr="004672F0">
        <w:lastRenderedPageBreak/>
        <w:t xml:space="preserve">Статья </w:t>
      </w:r>
      <w:r w:rsidR="009C4C97">
        <w:t>34</w:t>
      </w:r>
      <w:r w:rsidRPr="004672F0">
        <w:t xml:space="preserve">. Гражданам </w:t>
      </w:r>
      <w:r w:rsidR="009C4C97">
        <w:t>Ф</w:t>
      </w:r>
      <w:r w:rsidRPr="004672F0">
        <w:t>СР в соответствии с целями коммунистического строительства гарантируется свобода научного, технического и художественного творчества. Она обеспечивается широким развертыванием научных исследований, изобретательской и рационализаторской деятельности, развитием литературы и искусства. Государство создает необходимые для этого материальные условия, оказывает поддержку добровольным обществам и творческим союзам, организует внедрение изобретений и рационализаторских предложений в народное хозяйство и другие сферы жизни.</w:t>
      </w:r>
      <w:r w:rsidR="009C4C97">
        <w:t xml:space="preserve"> </w:t>
      </w:r>
      <w:r w:rsidRPr="004672F0">
        <w:t>Права авторов, изобретателей и рационализаторов охраняются государством.</w:t>
      </w:r>
    </w:p>
    <w:p w:rsidR="004672F0" w:rsidRPr="004672F0" w:rsidRDefault="004672F0" w:rsidP="004672F0">
      <w:r w:rsidRPr="004672F0">
        <w:t xml:space="preserve">Статья </w:t>
      </w:r>
      <w:r w:rsidR="009C4C97">
        <w:t>35</w:t>
      </w:r>
      <w:r w:rsidRPr="004672F0">
        <w:t xml:space="preserve">. Граждане </w:t>
      </w:r>
      <w:r w:rsidR="009C4C97">
        <w:t>Ф</w:t>
      </w:r>
      <w:r w:rsidRPr="004672F0">
        <w:t>СР имеют право участвовать в управлении государственными и общественными делами, в обсуждении и принятии законов и решений общегосударственного и местного значения.</w:t>
      </w:r>
    </w:p>
    <w:p w:rsidR="004672F0" w:rsidRPr="004672F0" w:rsidRDefault="004672F0" w:rsidP="004672F0">
      <w:r w:rsidRPr="004672F0">
        <w:t xml:space="preserve">Это право обеспечивается возможностью избирать и быть избранными в Советы народных депутатов и </w:t>
      </w:r>
      <w:r w:rsidR="009C4C97">
        <w:t xml:space="preserve">СТК, </w:t>
      </w:r>
      <w:r w:rsidRPr="004672F0">
        <w:t>другие выборные государственные органы, принимать участие во всенародных обсуждениях и голосованиях, в народном контроле, в работе государственных органов, общественных организаций и органов общественной самодеятельности, в собраниях трудовых коллективов и по месту жительства.</w:t>
      </w:r>
    </w:p>
    <w:p w:rsidR="004672F0" w:rsidRPr="004672F0" w:rsidRDefault="004672F0" w:rsidP="004672F0">
      <w:r w:rsidRPr="004672F0">
        <w:t xml:space="preserve">Статья </w:t>
      </w:r>
      <w:r w:rsidR="009C4C97">
        <w:t>36</w:t>
      </w:r>
      <w:r w:rsidRPr="004672F0">
        <w:t xml:space="preserve">. Каждый гражданин </w:t>
      </w:r>
      <w:r w:rsidR="009C4C97">
        <w:t>Ф</w:t>
      </w:r>
      <w:r w:rsidRPr="004672F0">
        <w:t>СР имеет право вносить в государственные органы и общественные организации предложения об улучшении их деятельности, критиковать недостатки в работе.</w:t>
      </w:r>
      <w:r w:rsidR="009C4C97">
        <w:t xml:space="preserve"> </w:t>
      </w:r>
      <w:r w:rsidRPr="004672F0">
        <w:t>Должностные лица обязаны в установленные сроки рассматривать предложения и заявления граждан, давать на них ответы и принимать необходимые меры.</w:t>
      </w:r>
      <w:r w:rsidR="009C4C97">
        <w:t xml:space="preserve"> </w:t>
      </w:r>
      <w:r w:rsidRPr="004672F0">
        <w:t>Преследование за критику запрещается. Лица, преследующие за критику, привлекаются к ответственности.</w:t>
      </w:r>
    </w:p>
    <w:p w:rsidR="004672F0" w:rsidRPr="004672F0" w:rsidRDefault="004672F0" w:rsidP="004672F0">
      <w:r w:rsidRPr="004672F0">
        <w:t xml:space="preserve">Статья </w:t>
      </w:r>
      <w:r w:rsidR="009C4C97">
        <w:t>37</w:t>
      </w:r>
      <w:r w:rsidRPr="004672F0">
        <w:t xml:space="preserve">. В соответствии с интересами народа и в целях укрепления и развития социалистического строя гражданам </w:t>
      </w:r>
      <w:r w:rsidR="009C4C97">
        <w:t>Ф</w:t>
      </w:r>
      <w:r w:rsidRPr="004672F0">
        <w:t>СР гарантируются свободы: слова, печати, собраний, митингов, уличных шествий и демонстраций.</w:t>
      </w:r>
      <w:r w:rsidR="009C4C97">
        <w:t xml:space="preserve"> </w:t>
      </w:r>
      <w:r w:rsidRPr="004672F0">
        <w:t>Осуществление этих политических свобод обеспечивается предоставлением трудящимся и их организациям общественных зданий, улиц и площадей, широким распространением информации, возможностью использования печати, телевидения и радио.</w:t>
      </w:r>
    </w:p>
    <w:p w:rsidR="004672F0" w:rsidRPr="004672F0" w:rsidRDefault="004672F0" w:rsidP="004672F0">
      <w:r w:rsidRPr="004672F0">
        <w:t xml:space="preserve">Статья </w:t>
      </w:r>
      <w:r w:rsidR="009C4C97">
        <w:t>38</w:t>
      </w:r>
      <w:r w:rsidRPr="004672F0">
        <w:t xml:space="preserve">. В соответствии с целями коммунистического строительства граждане </w:t>
      </w:r>
      <w:r w:rsidR="009C4C97">
        <w:t>Ф</w:t>
      </w:r>
      <w:r w:rsidRPr="004672F0">
        <w:t>СР имеют право объединяться в общественные организации, способствующие развитию политической активности и самодеятельности, удовлетворению их многообразных интересов.</w:t>
      </w:r>
      <w:r w:rsidR="009C4C97">
        <w:t xml:space="preserve"> </w:t>
      </w:r>
      <w:r w:rsidRPr="004672F0">
        <w:t>Общественным организациям гарантируются условия для успешного выполнения ими своих уставных задач.</w:t>
      </w:r>
    </w:p>
    <w:p w:rsidR="004672F0" w:rsidRPr="004672F0" w:rsidRDefault="004672F0" w:rsidP="004672F0">
      <w:r w:rsidRPr="004672F0">
        <w:t xml:space="preserve">Статья </w:t>
      </w:r>
      <w:r w:rsidR="009C4C97">
        <w:t>39</w:t>
      </w:r>
      <w:r w:rsidRPr="004672F0">
        <w:t xml:space="preserve">. Гражданам </w:t>
      </w:r>
      <w:r w:rsidR="009C4C97">
        <w:t>Ф</w:t>
      </w:r>
      <w:r w:rsidRPr="004672F0">
        <w:t>СР гарантируется свобода совести, то есть право исповедовать любую религию или не исповедовать никакой, отправлять религиозные культы или вести атеистическую пропаганду. Возбуждение вражды и ненависти в связи с религиозными верованиями запрещается.</w:t>
      </w:r>
      <w:r w:rsidR="009C4C97">
        <w:t xml:space="preserve"> </w:t>
      </w:r>
      <w:r w:rsidRPr="004672F0">
        <w:t xml:space="preserve">Церковь в </w:t>
      </w:r>
      <w:r w:rsidR="00CB64B0">
        <w:t>ФСР</w:t>
      </w:r>
      <w:r w:rsidRPr="004672F0">
        <w:t xml:space="preserve"> отделена от государства и школа - от церкви.</w:t>
      </w:r>
    </w:p>
    <w:p w:rsidR="004672F0" w:rsidRPr="004672F0" w:rsidRDefault="004672F0" w:rsidP="004672F0">
      <w:r w:rsidRPr="004672F0">
        <w:t xml:space="preserve">Статья </w:t>
      </w:r>
      <w:r w:rsidR="009C4C97">
        <w:t>40</w:t>
      </w:r>
      <w:r w:rsidRPr="004672F0">
        <w:t>. Семья находится под защитой государства.</w:t>
      </w:r>
      <w:r w:rsidR="009C4C97">
        <w:t xml:space="preserve"> </w:t>
      </w:r>
      <w:r w:rsidRPr="004672F0">
        <w:t>Брак основывается на добровольном согласии женщины и мужчины; супруги полностью равноправны в семейных отношениях.</w:t>
      </w:r>
      <w:r w:rsidR="009C4C97">
        <w:t xml:space="preserve"> </w:t>
      </w:r>
      <w:r w:rsidRPr="004672F0">
        <w:t>Государство проявляет заботу о семье путем создания и развития широкой сети детских учреждений, организации и совершенствования службы быта и общественного питания, выплаты пособий по случаю рождения ребенка, предоставления пособий и льгот многодетным семьям, а также других видов пособий и помощи семье.</w:t>
      </w:r>
    </w:p>
    <w:p w:rsidR="004672F0" w:rsidRPr="004672F0" w:rsidRDefault="004672F0" w:rsidP="004672F0">
      <w:r w:rsidRPr="004672F0">
        <w:lastRenderedPageBreak/>
        <w:t xml:space="preserve">Статья </w:t>
      </w:r>
      <w:r w:rsidR="009C4C97">
        <w:t>41</w:t>
      </w:r>
      <w:r w:rsidRPr="004672F0">
        <w:t xml:space="preserve">. Гражданам </w:t>
      </w:r>
      <w:r w:rsidR="009C4C97">
        <w:t>Ф</w:t>
      </w:r>
      <w:r w:rsidRPr="004672F0">
        <w:t>СР гарантируется неприкосновенность личности. Никто не может быть подвергнут аресту иначе как на основании судебного решения или с санкции прокурора.</w:t>
      </w:r>
    </w:p>
    <w:p w:rsidR="004672F0" w:rsidRPr="004672F0" w:rsidRDefault="004672F0" w:rsidP="004672F0">
      <w:r w:rsidRPr="004672F0">
        <w:t xml:space="preserve">Статья </w:t>
      </w:r>
      <w:r w:rsidR="009C4C97">
        <w:t>42. Гражданам Ф</w:t>
      </w:r>
      <w:r w:rsidRPr="004672F0">
        <w:t>СР гарантируется неприкосновенность жилища. Никто не имеет права без законного основания войти в жилище против воли проживающих в нем лиц.</w:t>
      </w:r>
    </w:p>
    <w:p w:rsidR="004672F0" w:rsidRPr="004672F0" w:rsidRDefault="004672F0" w:rsidP="004672F0">
      <w:r w:rsidRPr="004672F0">
        <w:t xml:space="preserve">Статья </w:t>
      </w:r>
      <w:r w:rsidR="009C4C97">
        <w:t>43</w:t>
      </w:r>
      <w:r w:rsidRPr="004672F0">
        <w:t>. Личная жизнь граждан, тайна переписки, телефонных переговоров и телеграфных сообщений охраняются законом.</w:t>
      </w:r>
    </w:p>
    <w:p w:rsidR="004672F0" w:rsidRPr="004672F0" w:rsidRDefault="004672F0" w:rsidP="004672F0">
      <w:r w:rsidRPr="004672F0">
        <w:t xml:space="preserve">Статья </w:t>
      </w:r>
      <w:r w:rsidR="009C4C97">
        <w:t>44</w:t>
      </w:r>
      <w:r w:rsidRPr="004672F0">
        <w:t>. Уважение личности, охрана прав и свобод граждан - обязанность всех государственных органов, общественных организаций и должностных лиц.</w:t>
      </w:r>
      <w:r w:rsidR="009C4C97">
        <w:t xml:space="preserve"> </w:t>
      </w:r>
      <w:r w:rsidRPr="004672F0">
        <w:t xml:space="preserve">Граждане </w:t>
      </w:r>
      <w:r w:rsidR="009C4C97">
        <w:t>Ф</w:t>
      </w:r>
      <w:r w:rsidRPr="004672F0">
        <w:t>СР имеют право на судебную защиту от посягательств на честь и достоинство, жизнь и здоровье, на личную свободу и имущество.</w:t>
      </w:r>
    </w:p>
    <w:p w:rsidR="004672F0" w:rsidRPr="004672F0" w:rsidRDefault="009C4C97" w:rsidP="004672F0">
      <w:r>
        <w:t>Статья 45</w:t>
      </w:r>
      <w:r w:rsidR="004672F0" w:rsidRPr="004672F0">
        <w:t xml:space="preserve">. Граждане </w:t>
      </w:r>
      <w:r>
        <w:t>Ф</w:t>
      </w:r>
      <w:r w:rsidR="004672F0" w:rsidRPr="004672F0">
        <w:t>СР имеют право обжаловать действия должностных лиц, государственных и общественных органов. Жалобы должны быть рассмотрены в порядке и в сроки, установленные законом.</w:t>
      </w:r>
      <w:r>
        <w:t xml:space="preserve"> </w:t>
      </w:r>
      <w:r w:rsidR="004672F0" w:rsidRPr="004672F0">
        <w:t>Действия должностных лиц, совершенные с нарушением закона, с превышением полномочий, ущемляющие права граждан, могут быть в установленном законом порядке обжалованы в суд.</w:t>
      </w:r>
    </w:p>
    <w:p w:rsidR="004672F0" w:rsidRPr="004672F0" w:rsidRDefault="004672F0" w:rsidP="004672F0">
      <w:r w:rsidRPr="004672F0">
        <w:t xml:space="preserve">Граждане </w:t>
      </w:r>
      <w:r w:rsidR="009C4C97">
        <w:t>Ф</w:t>
      </w:r>
      <w:r w:rsidRPr="004672F0">
        <w:t>СР имеют право на возмещение ущерба, причиненного незаконными действиями государственных и общественных организаций, а также должностных лиц при исполнении ими служебных обязанностей.</w:t>
      </w:r>
    </w:p>
    <w:p w:rsidR="004672F0" w:rsidRPr="004672F0" w:rsidRDefault="004672F0" w:rsidP="004672F0">
      <w:r w:rsidRPr="004672F0">
        <w:t xml:space="preserve">Статья </w:t>
      </w:r>
      <w:r w:rsidR="009C4C97">
        <w:t>46</w:t>
      </w:r>
      <w:r w:rsidRPr="004672F0">
        <w:t>. Осуществление прав и свобод неотделимо от исполнения гражданином своих обязанностей.</w:t>
      </w:r>
      <w:r w:rsidR="009C4C97">
        <w:t xml:space="preserve"> Гражданин </w:t>
      </w:r>
      <w:r w:rsidR="00440BFB">
        <w:t xml:space="preserve">Советской Федерации </w:t>
      </w:r>
      <w:r w:rsidRPr="004672F0">
        <w:t xml:space="preserve">обязан соблюдать Конституцию </w:t>
      </w:r>
      <w:r w:rsidR="009C4C97">
        <w:t xml:space="preserve">страны </w:t>
      </w:r>
      <w:r w:rsidRPr="004672F0">
        <w:t>и законы, уважать правила социалистического общежития, с достоинством нести высокое звание гражданина.</w:t>
      </w:r>
    </w:p>
    <w:p w:rsidR="004672F0" w:rsidRPr="004672F0" w:rsidRDefault="004672F0" w:rsidP="00C0635F">
      <w:pPr>
        <w:jc w:val="center"/>
        <w:rPr>
          <w:b/>
          <w:bCs/>
        </w:rPr>
      </w:pPr>
      <w:r w:rsidRPr="004672F0">
        <w:rPr>
          <w:b/>
          <w:bCs/>
        </w:rPr>
        <w:t xml:space="preserve">III. ГОСУДАРСТВЕННОЕ УСТРОЙСТВО </w:t>
      </w:r>
      <w:r w:rsidR="00C0635F">
        <w:rPr>
          <w:b/>
          <w:bCs/>
        </w:rPr>
        <w:t>Ф</w:t>
      </w:r>
      <w:r w:rsidRPr="004672F0">
        <w:rPr>
          <w:b/>
          <w:bCs/>
        </w:rPr>
        <w:t>СР</w:t>
      </w:r>
    </w:p>
    <w:p w:rsidR="004672F0" w:rsidRPr="005272AB" w:rsidRDefault="004672F0" w:rsidP="00C0635F">
      <w:pPr>
        <w:jc w:val="center"/>
      </w:pPr>
      <w:r w:rsidRPr="005272AB">
        <w:t xml:space="preserve">Глава </w:t>
      </w:r>
      <w:r w:rsidR="00C0635F" w:rsidRPr="005272AB">
        <w:t>6</w:t>
      </w:r>
      <w:r w:rsidRPr="005272AB">
        <w:t xml:space="preserve">. </w:t>
      </w:r>
      <w:r w:rsidR="00440BFB" w:rsidRPr="005272AB">
        <w:t>Ф</w:t>
      </w:r>
      <w:r w:rsidR="00DF45CE" w:rsidRPr="005272AB">
        <w:t xml:space="preserve">едеративное </w:t>
      </w:r>
      <w:r w:rsidRPr="005272AB">
        <w:t>государство</w:t>
      </w:r>
    </w:p>
    <w:p w:rsidR="004672F0" w:rsidRPr="005272AB" w:rsidRDefault="004672F0" w:rsidP="004672F0">
      <w:r w:rsidRPr="005272AB">
        <w:t xml:space="preserve">Статья </w:t>
      </w:r>
      <w:r w:rsidR="00C0635F" w:rsidRPr="005272AB">
        <w:t>47</w:t>
      </w:r>
      <w:r w:rsidRPr="005272AB">
        <w:t xml:space="preserve">. </w:t>
      </w:r>
      <w:r w:rsidR="00C0635F" w:rsidRPr="005272AB">
        <w:t xml:space="preserve">Федерация </w:t>
      </w:r>
      <w:r w:rsidRPr="005272AB">
        <w:t>Советских Социалистических Республик</w:t>
      </w:r>
      <w:r w:rsidR="00C0635F" w:rsidRPr="005272AB">
        <w:t xml:space="preserve"> России</w:t>
      </w:r>
      <w:r w:rsidRPr="005272AB">
        <w:t xml:space="preserve"> - многонациональное государство, образованное на основе принципа социалистического федерализма, в результате свободного самоопределения наций и добровольного объединения равноправных Советских Социалистических Республик.</w:t>
      </w:r>
      <w:r w:rsidR="00C0635F" w:rsidRPr="005272AB">
        <w:t xml:space="preserve"> Ф</w:t>
      </w:r>
      <w:r w:rsidRPr="005272AB">
        <w:t>СР олицетворяет государственное единство советского народа, сплачивает все нации и народности в целях совместного строительства коммунизма.</w:t>
      </w:r>
    </w:p>
    <w:p w:rsidR="004672F0" w:rsidRPr="005272AB" w:rsidRDefault="004672F0" w:rsidP="004672F0">
      <w:r w:rsidRPr="005272AB">
        <w:t xml:space="preserve">Статья </w:t>
      </w:r>
      <w:r w:rsidR="00C0635F" w:rsidRPr="005272AB">
        <w:t>48</w:t>
      </w:r>
      <w:r w:rsidRPr="005272AB">
        <w:t xml:space="preserve">. В </w:t>
      </w:r>
      <w:r w:rsidR="00C0635F" w:rsidRPr="005272AB">
        <w:t xml:space="preserve">Федерации </w:t>
      </w:r>
      <w:r w:rsidRPr="005272AB">
        <w:t xml:space="preserve">Советских Социалистических Республик </w:t>
      </w:r>
      <w:r w:rsidR="00C0635F" w:rsidRPr="005272AB">
        <w:t xml:space="preserve">России </w:t>
      </w:r>
      <w:r w:rsidRPr="005272AB">
        <w:t>объединяются:</w:t>
      </w:r>
    </w:p>
    <w:p w:rsidR="004672F0" w:rsidRPr="00D85262" w:rsidRDefault="00C0635F" w:rsidP="004672F0">
      <w:pPr>
        <w:rPr>
          <w:i/>
          <w:color w:val="FF0000"/>
        </w:rPr>
      </w:pPr>
      <w:r w:rsidRPr="00D85262">
        <w:rPr>
          <w:i/>
          <w:color w:val="FF0000"/>
        </w:rPr>
        <w:t xml:space="preserve">(Далее все </w:t>
      </w:r>
      <w:r w:rsidR="00F14C90" w:rsidRPr="00D85262">
        <w:rPr>
          <w:i/>
          <w:color w:val="FF0000"/>
        </w:rPr>
        <w:t xml:space="preserve">нынешние </w:t>
      </w:r>
      <w:r w:rsidRPr="00D85262">
        <w:rPr>
          <w:i/>
          <w:color w:val="FF0000"/>
        </w:rPr>
        <w:t>национальные республики, края и области переименовываются в Советскую Социалистическую Республику в алфавитном порядке. К примеру, Алтайская Советская республика</w:t>
      </w:r>
      <w:r w:rsidR="00F95785" w:rsidRPr="00D85262">
        <w:rPr>
          <w:i/>
          <w:color w:val="FF0000"/>
        </w:rPr>
        <w:t>,</w:t>
      </w:r>
      <w:r w:rsidRPr="00D85262">
        <w:rPr>
          <w:i/>
          <w:color w:val="FF0000"/>
        </w:rPr>
        <w:t xml:space="preserve"> </w:t>
      </w:r>
      <w:r w:rsidR="00F95785" w:rsidRPr="00D85262">
        <w:rPr>
          <w:i/>
          <w:color w:val="FF0000"/>
        </w:rPr>
        <w:t xml:space="preserve">Иркутская Советская республика, Калининградская Советская республика </w:t>
      </w:r>
      <w:r w:rsidRPr="00D85262">
        <w:rPr>
          <w:i/>
          <w:color w:val="FF0000"/>
        </w:rPr>
        <w:t>и так далее</w:t>
      </w:r>
      <w:r w:rsidR="00F95785" w:rsidRPr="00D85262">
        <w:rPr>
          <w:i/>
          <w:color w:val="FF0000"/>
        </w:rPr>
        <w:t>.)</w:t>
      </w:r>
    </w:p>
    <w:p w:rsidR="004672F0" w:rsidRDefault="004672F0" w:rsidP="004672F0">
      <w:r w:rsidRPr="004672F0">
        <w:t xml:space="preserve">Статья </w:t>
      </w:r>
      <w:r w:rsidR="00F95785">
        <w:t>49</w:t>
      </w:r>
      <w:r w:rsidRPr="004672F0">
        <w:t xml:space="preserve">. За каждой республикой сохраняется право свободного выхода из </w:t>
      </w:r>
      <w:r w:rsidR="00F95785">
        <w:t>Ф</w:t>
      </w:r>
      <w:r w:rsidRPr="004672F0">
        <w:t>СР.</w:t>
      </w:r>
    </w:p>
    <w:p w:rsidR="004672F0" w:rsidRPr="004672F0" w:rsidRDefault="004672F0" w:rsidP="004672F0">
      <w:bookmarkStart w:id="1" w:name="Par277"/>
      <w:bookmarkEnd w:id="1"/>
      <w:r w:rsidRPr="004672F0">
        <w:t xml:space="preserve">Статья </w:t>
      </w:r>
      <w:r w:rsidR="00F95785">
        <w:t>50</w:t>
      </w:r>
      <w:r w:rsidRPr="004672F0">
        <w:t xml:space="preserve">. Ведению </w:t>
      </w:r>
      <w:r w:rsidR="00F95785">
        <w:t xml:space="preserve">Федерации </w:t>
      </w:r>
      <w:r w:rsidRPr="004672F0">
        <w:t>Советских Социалистических Республик</w:t>
      </w:r>
      <w:r w:rsidR="00F95785">
        <w:t xml:space="preserve"> России</w:t>
      </w:r>
      <w:r w:rsidRPr="004672F0">
        <w:t xml:space="preserve"> в лице его высших органов государственной власти и управления подлежат:</w:t>
      </w:r>
    </w:p>
    <w:p w:rsidR="004672F0" w:rsidRPr="004672F0" w:rsidRDefault="004672F0" w:rsidP="004672F0">
      <w:r w:rsidRPr="004672F0">
        <w:lastRenderedPageBreak/>
        <w:t xml:space="preserve">1) принятие в состав </w:t>
      </w:r>
      <w:r w:rsidR="00F95785">
        <w:t xml:space="preserve">федерации </w:t>
      </w:r>
      <w:r w:rsidRPr="004672F0">
        <w:t>новых республик</w:t>
      </w:r>
      <w:r w:rsidR="00F95785">
        <w:t xml:space="preserve"> или исключение из нее</w:t>
      </w:r>
      <w:r w:rsidRPr="004672F0">
        <w:t>;</w:t>
      </w:r>
    </w:p>
    <w:p w:rsidR="004672F0" w:rsidRPr="004672F0" w:rsidRDefault="004672F0" w:rsidP="004672F0">
      <w:r w:rsidRPr="004672F0">
        <w:t xml:space="preserve">2) определение государственной границы </w:t>
      </w:r>
      <w:r w:rsidR="00F95785">
        <w:t>Ф</w:t>
      </w:r>
      <w:r w:rsidRPr="004672F0">
        <w:t xml:space="preserve">СР и утверждение изменений границ между </w:t>
      </w:r>
      <w:r w:rsidR="00F95785">
        <w:t xml:space="preserve">советскими </w:t>
      </w:r>
      <w:r w:rsidRPr="004672F0">
        <w:t>республиками;</w:t>
      </w:r>
    </w:p>
    <w:p w:rsidR="004672F0" w:rsidRPr="004672F0" w:rsidRDefault="004672F0" w:rsidP="004672F0">
      <w:r w:rsidRPr="004672F0">
        <w:t>3) установление общих начал организации и деятельности республиканских и местных органов государственной власти и управления;</w:t>
      </w:r>
    </w:p>
    <w:p w:rsidR="004672F0" w:rsidRPr="004672F0" w:rsidRDefault="004672F0" w:rsidP="004672F0">
      <w:r w:rsidRPr="004672F0">
        <w:t xml:space="preserve">4) обеспечение единства законодательного регулирования на всей территории </w:t>
      </w:r>
      <w:r w:rsidR="00F95785">
        <w:t>Ф</w:t>
      </w:r>
      <w:r w:rsidRPr="004672F0">
        <w:t xml:space="preserve">СР, установление основ законодательства </w:t>
      </w:r>
      <w:r w:rsidR="00F95785">
        <w:t>Ф</w:t>
      </w:r>
      <w:r w:rsidRPr="004672F0">
        <w:t>СР и со</w:t>
      </w:r>
      <w:r w:rsidR="00F95785">
        <w:t xml:space="preserve">ветских </w:t>
      </w:r>
      <w:r w:rsidRPr="004672F0">
        <w:t>республик;</w:t>
      </w:r>
    </w:p>
    <w:p w:rsidR="004672F0" w:rsidRPr="004672F0" w:rsidRDefault="004672F0" w:rsidP="004672F0">
      <w:r w:rsidRPr="004672F0">
        <w:t>5) проведение единой социально - экономической политики, руководство экономикой страны; определение основных направлений научно - технического прогресса и общих мероприятий по рациональному использованию и охране природных ресурсов; разработка и утверждение государственных планов экономического и социального развития, утверждение отчетов об их выполнении;</w:t>
      </w:r>
    </w:p>
    <w:p w:rsidR="004672F0" w:rsidRPr="004672F0" w:rsidRDefault="004672F0" w:rsidP="004672F0">
      <w:r w:rsidRPr="004672F0">
        <w:t>6) разработка и утверждение единого государственного бюджета</w:t>
      </w:r>
      <w:r w:rsidR="00F95785">
        <w:t xml:space="preserve"> ФСР</w:t>
      </w:r>
      <w:r w:rsidRPr="004672F0">
        <w:t>, утверждение отчета о его исполнении; руководство единой денежной и кредитной системой; установление налогов и доходов, поступающих на образование государственного бюджета</w:t>
      </w:r>
      <w:r w:rsidR="00F95785">
        <w:t xml:space="preserve"> ФСР</w:t>
      </w:r>
      <w:r w:rsidRPr="004672F0">
        <w:t>; определение политики в области цен и оплаты труда;</w:t>
      </w:r>
    </w:p>
    <w:p w:rsidR="004672F0" w:rsidRPr="004672F0" w:rsidRDefault="004672F0" w:rsidP="004672F0">
      <w:r w:rsidRPr="004672F0">
        <w:t xml:space="preserve">7) руководство </w:t>
      </w:r>
      <w:r w:rsidR="00F95785">
        <w:t xml:space="preserve">организациями, </w:t>
      </w:r>
      <w:r w:rsidRPr="004672F0">
        <w:t xml:space="preserve">объединениями и предприятиями </w:t>
      </w:r>
      <w:r w:rsidR="00F95785">
        <w:t xml:space="preserve">федеративного </w:t>
      </w:r>
      <w:r w:rsidRPr="004672F0">
        <w:t>подчинения;</w:t>
      </w:r>
    </w:p>
    <w:p w:rsidR="004672F0" w:rsidRPr="004672F0" w:rsidRDefault="004672F0" w:rsidP="004672F0">
      <w:r w:rsidRPr="004672F0">
        <w:t xml:space="preserve">8) вопросы мира и войны, защита суверенитета, охрана государственных границ и территории </w:t>
      </w:r>
      <w:r w:rsidR="00F95785">
        <w:t>Ф</w:t>
      </w:r>
      <w:r w:rsidRPr="004672F0">
        <w:t>СР, организация обороны, руководство Вооруженными Силами;</w:t>
      </w:r>
    </w:p>
    <w:p w:rsidR="004672F0" w:rsidRPr="004672F0" w:rsidRDefault="004672F0" w:rsidP="004672F0">
      <w:r w:rsidRPr="004672F0">
        <w:t>9) обеспечение государственной безопасности;</w:t>
      </w:r>
    </w:p>
    <w:p w:rsidR="004672F0" w:rsidRPr="004672F0" w:rsidRDefault="004672F0" w:rsidP="004672F0">
      <w:r w:rsidRPr="004672F0">
        <w:t xml:space="preserve">10) представительство </w:t>
      </w:r>
      <w:r w:rsidR="00F95785">
        <w:t>Ф</w:t>
      </w:r>
      <w:r w:rsidRPr="004672F0">
        <w:t xml:space="preserve">СР в международных отношениях; связи с иностранными государствами и международными организациями; установление общего порядка и координация отношений </w:t>
      </w:r>
      <w:r w:rsidR="00F95785">
        <w:t xml:space="preserve">советских </w:t>
      </w:r>
      <w:r w:rsidRPr="004672F0">
        <w:t>республик с иностранными государствами и международными организациями; внешняя торговля и другие виды внешнеэкономической деятельности на основе государственной монополии;</w:t>
      </w:r>
    </w:p>
    <w:p w:rsidR="004672F0" w:rsidRPr="004672F0" w:rsidRDefault="004672F0" w:rsidP="004672F0">
      <w:r w:rsidRPr="004672F0">
        <w:t xml:space="preserve">11) контроль за соблюдением Конституции </w:t>
      </w:r>
      <w:r w:rsidR="00F95785">
        <w:t xml:space="preserve">ФСР </w:t>
      </w:r>
      <w:r w:rsidRPr="004672F0">
        <w:t xml:space="preserve">и обеспечение соответствия конституций </w:t>
      </w:r>
      <w:r w:rsidR="00F95785">
        <w:t xml:space="preserve">советских </w:t>
      </w:r>
      <w:r w:rsidRPr="004672F0">
        <w:t xml:space="preserve">республик Конституции </w:t>
      </w:r>
      <w:r w:rsidR="00F95785">
        <w:t>Ф</w:t>
      </w:r>
      <w:r w:rsidRPr="004672F0">
        <w:t>СР;</w:t>
      </w:r>
    </w:p>
    <w:p w:rsidR="004672F0" w:rsidRPr="004672F0" w:rsidRDefault="004672F0" w:rsidP="004672F0">
      <w:r w:rsidRPr="004672F0">
        <w:t xml:space="preserve">12) решение других вопросов </w:t>
      </w:r>
      <w:r w:rsidR="00F95785">
        <w:t xml:space="preserve">федеративного </w:t>
      </w:r>
      <w:r w:rsidRPr="004672F0">
        <w:t>значения.</w:t>
      </w:r>
    </w:p>
    <w:p w:rsidR="004672F0" w:rsidRPr="004672F0" w:rsidRDefault="004672F0" w:rsidP="004672F0">
      <w:r w:rsidRPr="004672F0">
        <w:t xml:space="preserve">Статья </w:t>
      </w:r>
      <w:r w:rsidR="00DF45CE">
        <w:t>51</w:t>
      </w:r>
      <w:r w:rsidRPr="004672F0">
        <w:t xml:space="preserve">. Законы </w:t>
      </w:r>
      <w:r w:rsidR="00DF45CE">
        <w:t>Ф</w:t>
      </w:r>
      <w:r w:rsidRPr="004672F0">
        <w:t xml:space="preserve">СР имеют одинаковую силу на территории всех </w:t>
      </w:r>
      <w:r w:rsidR="00DF45CE">
        <w:t xml:space="preserve">советских </w:t>
      </w:r>
      <w:r w:rsidRPr="004672F0">
        <w:t xml:space="preserve">республик. В случае расхождения закона </w:t>
      </w:r>
      <w:r w:rsidR="00DF45CE">
        <w:t xml:space="preserve">советской </w:t>
      </w:r>
      <w:r w:rsidRPr="004672F0">
        <w:t xml:space="preserve">республики с </w:t>
      </w:r>
      <w:r w:rsidR="00DF45CE">
        <w:t xml:space="preserve">федеративным </w:t>
      </w:r>
      <w:r w:rsidRPr="004672F0">
        <w:t xml:space="preserve">законом действует закон </w:t>
      </w:r>
      <w:r w:rsidR="00DF45CE">
        <w:t>Ф</w:t>
      </w:r>
      <w:r w:rsidRPr="004672F0">
        <w:t>СР.</w:t>
      </w:r>
      <w:r w:rsidR="00DF45CE">
        <w:t xml:space="preserve"> </w:t>
      </w:r>
      <w:r w:rsidRPr="004672F0">
        <w:t xml:space="preserve">Суверенитет </w:t>
      </w:r>
      <w:r w:rsidR="00DF45CE">
        <w:t>Ф</w:t>
      </w:r>
      <w:r w:rsidRPr="004672F0">
        <w:t>СР распространяется на всю его территорию.</w:t>
      </w:r>
    </w:p>
    <w:p w:rsidR="004672F0" w:rsidRPr="004672F0" w:rsidRDefault="004672F0" w:rsidP="00DF45CE">
      <w:pPr>
        <w:jc w:val="center"/>
      </w:pPr>
      <w:r w:rsidRPr="004672F0">
        <w:t xml:space="preserve">Глава </w:t>
      </w:r>
      <w:r w:rsidR="00DF45CE">
        <w:t>7</w:t>
      </w:r>
      <w:r w:rsidRPr="004672F0">
        <w:t>. Советская Социалистическая Республика</w:t>
      </w:r>
    </w:p>
    <w:p w:rsidR="004672F0" w:rsidRPr="004672F0" w:rsidRDefault="004672F0" w:rsidP="004672F0">
      <w:r w:rsidRPr="004672F0">
        <w:t xml:space="preserve">Статья </w:t>
      </w:r>
      <w:r w:rsidR="00DF45CE">
        <w:t>52</w:t>
      </w:r>
      <w:r w:rsidRPr="004672F0">
        <w:t>. Со</w:t>
      </w:r>
      <w:r w:rsidR="00DF45CE">
        <w:t xml:space="preserve">ветская </w:t>
      </w:r>
      <w:r w:rsidRPr="004672F0">
        <w:t xml:space="preserve">республика - суверенное социалистическое государство, которое объединилось с другими советскими республиками в </w:t>
      </w:r>
      <w:r w:rsidR="00DF45CE">
        <w:t xml:space="preserve">Федерацию </w:t>
      </w:r>
      <w:r w:rsidRPr="004672F0">
        <w:t>Советских Социалистических Республик</w:t>
      </w:r>
      <w:r w:rsidR="00DF45CE">
        <w:t xml:space="preserve"> России</w:t>
      </w:r>
      <w:r w:rsidRPr="004672F0">
        <w:t>.</w:t>
      </w:r>
      <w:r w:rsidR="00DF45CE">
        <w:t xml:space="preserve"> </w:t>
      </w:r>
      <w:r w:rsidRPr="004672F0">
        <w:t xml:space="preserve">Вне пределов, указанных в </w:t>
      </w:r>
      <w:r w:rsidR="00DF45CE">
        <w:t xml:space="preserve">статье 50 </w:t>
      </w:r>
      <w:r w:rsidRPr="004672F0">
        <w:t xml:space="preserve">Конституции </w:t>
      </w:r>
      <w:r w:rsidR="00DF45CE">
        <w:t>Ф</w:t>
      </w:r>
      <w:r w:rsidRPr="004672F0">
        <w:t xml:space="preserve">СР, </w:t>
      </w:r>
      <w:r w:rsidR="00DF45CE">
        <w:t xml:space="preserve">советская </w:t>
      </w:r>
      <w:r w:rsidRPr="004672F0">
        <w:t>республика самостоятельно осуществляет государственную власть на своей территории.</w:t>
      </w:r>
      <w:r w:rsidR="00DF45CE">
        <w:t xml:space="preserve"> Советская </w:t>
      </w:r>
      <w:r w:rsidRPr="004672F0">
        <w:t xml:space="preserve">республика имеет свою Конституцию, соответствующую Конституции </w:t>
      </w:r>
      <w:r w:rsidR="00DF45CE">
        <w:t>Ф</w:t>
      </w:r>
      <w:r w:rsidRPr="004672F0">
        <w:t>СР и учитывающую особенности республики.</w:t>
      </w:r>
    </w:p>
    <w:p w:rsidR="004672F0" w:rsidRPr="004672F0" w:rsidRDefault="004672F0" w:rsidP="004672F0">
      <w:r w:rsidRPr="004672F0">
        <w:lastRenderedPageBreak/>
        <w:t xml:space="preserve">Статья </w:t>
      </w:r>
      <w:r w:rsidR="00A4269D">
        <w:t>53</w:t>
      </w:r>
      <w:r w:rsidRPr="004672F0">
        <w:t xml:space="preserve">. Союзная республика участвует в решении вопросов, отнесенных к ведению </w:t>
      </w:r>
      <w:r w:rsidR="00A4269D">
        <w:t>федерации</w:t>
      </w:r>
      <w:r w:rsidRPr="004672F0">
        <w:t xml:space="preserve">, в Верховном Совете </w:t>
      </w:r>
      <w:r w:rsidR="00CB64B0">
        <w:t>ФСР</w:t>
      </w:r>
      <w:r w:rsidRPr="004672F0">
        <w:t xml:space="preserve">, Президиуме Верховного Совета </w:t>
      </w:r>
      <w:r w:rsidR="00CB64B0">
        <w:t>ФСР</w:t>
      </w:r>
      <w:r w:rsidRPr="004672F0">
        <w:t xml:space="preserve">, Правительстве </w:t>
      </w:r>
      <w:r w:rsidR="00CB64B0">
        <w:t>ФСР</w:t>
      </w:r>
      <w:r w:rsidRPr="004672F0">
        <w:t xml:space="preserve"> и других органах </w:t>
      </w:r>
      <w:r w:rsidR="00A4269D">
        <w:t>федерации</w:t>
      </w:r>
      <w:r w:rsidRPr="004672F0">
        <w:t>.</w:t>
      </w:r>
      <w:r w:rsidR="00A4269D">
        <w:t xml:space="preserve"> Советская </w:t>
      </w:r>
      <w:r w:rsidRPr="004672F0">
        <w:t xml:space="preserve">республика обеспечивает комплексное экономическое и социальное развитие на своей территории, способствует осуществлению на этой территории полномочий </w:t>
      </w:r>
      <w:r w:rsidR="00A4269D">
        <w:t>федерации</w:t>
      </w:r>
      <w:r w:rsidRPr="004672F0">
        <w:t xml:space="preserve">, проводит в жизнь решения высших органов государственной власти и управления </w:t>
      </w:r>
      <w:r w:rsidR="00CB64B0">
        <w:t>ФСР</w:t>
      </w:r>
      <w:r w:rsidRPr="004672F0">
        <w:t>.</w:t>
      </w:r>
      <w:r w:rsidR="000624AE">
        <w:t xml:space="preserve"> </w:t>
      </w:r>
      <w:r w:rsidRPr="004672F0">
        <w:t>По вопросам, относящимся к ее ведению, со</w:t>
      </w:r>
      <w:r w:rsidR="00A4269D">
        <w:t xml:space="preserve">ветская </w:t>
      </w:r>
      <w:r w:rsidRPr="004672F0">
        <w:t xml:space="preserve">республика координирует и контролирует деятельность предприятий, учреждений и организаций </w:t>
      </w:r>
      <w:r w:rsidR="00A4269D">
        <w:t xml:space="preserve">федеративного </w:t>
      </w:r>
      <w:r w:rsidRPr="004672F0">
        <w:t>подчинения.</w:t>
      </w:r>
    </w:p>
    <w:p w:rsidR="004672F0" w:rsidRPr="004672F0" w:rsidRDefault="004672F0" w:rsidP="004672F0">
      <w:r w:rsidRPr="004672F0">
        <w:t xml:space="preserve">Статья </w:t>
      </w:r>
      <w:r w:rsidR="00A4269D">
        <w:t>54</w:t>
      </w:r>
      <w:r w:rsidRPr="004672F0">
        <w:t xml:space="preserve">. Территория </w:t>
      </w:r>
      <w:r w:rsidR="00A4269D">
        <w:t xml:space="preserve">советской </w:t>
      </w:r>
      <w:r w:rsidRPr="004672F0">
        <w:t xml:space="preserve">республики не может быть изменена без ее согласия. Границы между </w:t>
      </w:r>
      <w:r w:rsidR="00A4269D">
        <w:t xml:space="preserve">советскими </w:t>
      </w:r>
      <w:r w:rsidRPr="004672F0">
        <w:t xml:space="preserve">республиками могут изменяться по взаимному соглашению соответствующих республик, которое подлежит утверждению </w:t>
      </w:r>
      <w:r w:rsidR="00A4269D">
        <w:t>Советской Федерацией</w:t>
      </w:r>
      <w:r w:rsidRPr="004672F0">
        <w:t>.</w:t>
      </w:r>
    </w:p>
    <w:p w:rsidR="004672F0" w:rsidRPr="004672F0" w:rsidRDefault="004672F0" w:rsidP="004672F0">
      <w:r w:rsidRPr="004672F0">
        <w:t xml:space="preserve">Статья </w:t>
      </w:r>
      <w:r w:rsidR="00A4269D">
        <w:t>55</w:t>
      </w:r>
      <w:r w:rsidRPr="004672F0">
        <w:t>. Со</w:t>
      </w:r>
      <w:r w:rsidR="00A4269D">
        <w:t xml:space="preserve">ветская </w:t>
      </w:r>
      <w:r w:rsidRPr="004672F0">
        <w:t>республика определяет свое административно - территориально</w:t>
      </w:r>
      <w:r w:rsidR="00A4269D">
        <w:t>е</w:t>
      </w:r>
      <w:r w:rsidRPr="004672F0">
        <w:t xml:space="preserve"> устройств</w:t>
      </w:r>
      <w:r w:rsidR="00A4269D">
        <w:t>о</w:t>
      </w:r>
      <w:r w:rsidRPr="004672F0">
        <w:t>.</w:t>
      </w:r>
    </w:p>
    <w:p w:rsidR="004672F0" w:rsidRPr="004672F0" w:rsidRDefault="004672F0" w:rsidP="004672F0">
      <w:r w:rsidRPr="004672F0">
        <w:t xml:space="preserve">Статья </w:t>
      </w:r>
      <w:r w:rsidR="00A4269D">
        <w:t>56</w:t>
      </w:r>
      <w:r w:rsidRPr="004672F0">
        <w:t>. Со</w:t>
      </w:r>
      <w:r w:rsidR="00A4269D">
        <w:t xml:space="preserve">ветская </w:t>
      </w:r>
      <w:r w:rsidRPr="004672F0">
        <w:t>республика имеет право вступать в отношения с иностранными государствами, заключать с ними договоры и обмениваться дипломатическими и консульскими представителями, участвовать в деятельности международных организаций.</w:t>
      </w:r>
      <w:r w:rsidR="00A4269D">
        <w:t xml:space="preserve"> </w:t>
      </w:r>
      <w:r w:rsidRPr="004672F0">
        <w:t xml:space="preserve">Суверенные права </w:t>
      </w:r>
      <w:r w:rsidR="00A4269D">
        <w:t xml:space="preserve">советских </w:t>
      </w:r>
      <w:r w:rsidRPr="004672F0">
        <w:t xml:space="preserve">республик охраняются </w:t>
      </w:r>
      <w:r w:rsidR="00A4269D">
        <w:t>Советской Федерацией</w:t>
      </w:r>
      <w:r w:rsidRPr="004672F0">
        <w:t>.</w:t>
      </w:r>
    </w:p>
    <w:p w:rsidR="004672F0" w:rsidRPr="00886084" w:rsidRDefault="004672F0" w:rsidP="00F14C90">
      <w:pPr>
        <w:jc w:val="center"/>
        <w:rPr>
          <w:color w:val="FF0000"/>
        </w:rPr>
      </w:pPr>
      <w:r w:rsidRPr="00886084">
        <w:rPr>
          <w:color w:val="FF0000"/>
        </w:rPr>
        <w:t xml:space="preserve">Глава </w:t>
      </w:r>
      <w:r w:rsidR="00F14C90" w:rsidRPr="00886084">
        <w:rPr>
          <w:color w:val="FF0000"/>
        </w:rPr>
        <w:t>8</w:t>
      </w:r>
      <w:r w:rsidRPr="00886084">
        <w:rPr>
          <w:color w:val="FF0000"/>
        </w:rPr>
        <w:t>. Автономная Советская Социалистическая</w:t>
      </w:r>
      <w:r w:rsidR="00F14C90" w:rsidRPr="00886084">
        <w:rPr>
          <w:color w:val="FF0000"/>
        </w:rPr>
        <w:t xml:space="preserve"> </w:t>
      </w:r>
      <w:r w:rsidRPr="00886084">
        <w:rPr>
          <w:color w:val="FF0000"/>
        </w:rPr>
        <w:t>Республика</w:t>
      </w:r>
    </w:p>
    <w:p w:rsidR="00A4269D" w:rsidRPr="000624AE" w:rsidRDefault="00A4269D" w:rsidP="00A4269D">
      <w:pPr>
        <w:rPr>
          <w:i/>
          <w:color w:val="FF0000"/>
        </w:rPr>
      </w:pPr>
      <w:r w:rsidRPr="000624AE">
        <w:rPr>
          <w:i/>
          <w:color w:val="FF0000"/>
        </w:rPr>
        <w:t xml:space="preserve">(Если советская республика посчитает необходимым в своем составе какие-либо автономии, это ее право. Но это </w:t>
      </w:r>
      <w:r w:rsidR="005272AB">
        <w:rPr>
          <w:i/>
          <w:color w:val="FF0000"/>
        </w:rPr>
        <w:t xml:space="preserve">более конкретная </w:t>
      </w:r>
      <w:r w:rsidRPr="000624AE">
        <w:rPr>
          <w:i/>
          <w:color w:val="FF0000"/>
        </w:rPr>
        <w:t>тема.)</w:t>
      </w:r>
    </w:p>
    <w:p w:rsidR="004672F0" w:rsidRPr="004672F0" w:rsidRDefault="004672F0" w:rsidP="00DF45CE">
      <w:pPr>
        <w:jc w:val="center"/>
        <w:rPr>
          <w:b/>
          <w:bCs/>
        </w:rPr>
      </w:pPr>
      <w:r w:rsidRPr="004672F0">
        <w:rPr>
          <w:b/>
          <w:bCs/>
        </w:rPr>
        <w:t>IV. СОВЕТЫ НАРОДНЫХ ДЕПУТАТОВ</w:t>
      </w:r>
      <w:r w:rsidR="00DF45CE">
        <w:rPr>
          <w:b/>
          <w:bCs/>
        </w:rPr>
        <w:t xml:space="preserve"> </w:t>
      </w:r>
      <w:r w:rsidRPr="004672F0">
        <w:rPr>
          <w:b/>
          <w:bCs/>
        </w:rPr>
        <w:t>И ПОРЯДОК ИХ ИЗБРАНИЯ</w:t>
      </w:r>
    </w:p>
    <w:p w:rsidR="004672F0" w:rsidRPr="004672F0" w:rsidRDefault="004672F0" w:rsidP="00DF45CE">
      <w:pPr>
        <w:jc w:val="center"/>
      </w:pPr>
      <w:r w:rsidRPr="004672F0">
        <w:t xml:space="preserve">Глава </w:t>
      </w:r>
      <w:r w:rsidR="00F14C90">
        <w:t>9</w:t>
      </w:r>
      <w:r w:rsidRPr="004672F0">
        <w:t>. Система и принципы деятельности</w:t>
      </w:r>
      <w:r w:rsidR="00DF45CE">
        <w:t xml:space="preserve"> </w:t>
      </w:r>
      <w:r w:rsidRPr="004672F0">
        <w:t>Советов народных депутатов</w:t>
      </w:r>
    </w:p>
    <w:p w:rsidR="004672F0" w:rsidRPr="004672F0" w:rsidRDefault="005B727C" w:rsidP="004672F0">
      <w:r>
        <w:t>Статья 57</w:t>
      </w:r>
      <w:r w:rsidR="004672F0" w:rsidRPr="004672F0">
        <w:t xml:space="preserve">. Советы народных депутатов - Верховный Совет </w:t>
      </w:r>
      <w:r w:rsidR="00CB64B0">
        <w:t>ФСР</w:t>
      </w:r>
      <w:r w:rsidR="004672F0" w:rsidRPr="004672F0">
        <w:t>, Верховные Советы со</w:t>
      </w:r>
      <w:r>
        <w:t xml:space="preserve">ветских </w:t>
      </w:r>
      <w:r w:rsidR="004672F0" w:rsidRPr="004672F0">
        <w:t>республик, районные, городские, районные в городах, поселковые и сельские Советы народных депутатов - составляют единую систему органов государственной власти.</w:t>
      </w:r>
    </w:p>
    <w:p w:rsidR="004672F0" w:rsidRPr="004672F0" w:rsidRDefault="004672F0" w:rsidP="004672F0">
      <w:r w:rsidRPr="004672F0">
        <w:t xml:space="preserve">Статья </w:t>
      </w:r>
      <w:r w:rsidR="005B727C">
        <w:t>58</w:t>
      </w:r>
      <w:r w:rsidRPr="004672F0">
        <w:t xml:space="preserve">. Срок полномочий Верховного Совета </w:t>
      </w:r>
      <w:r w:rsidR="00CB64B0">
        <w:t>ФСР</w:t>
      </w:r>
      <w:r w:rsidRPr="004672F0">
        <w:t xml:space="preserve">, Верховных Советов </w:t>
      </w:r>
      <w:r w:rsidR="005B727C">
        <w:t xml:space="preserve">советских </w:t>
      </w:r>
      <w:r w:rsidRPr="004672F0">
        <w:t>республик - пять лет.</w:t>
      </w:r>
      <w:r w:rsidR="005B727C">
        <w:t xml:space="preserve"> </w:t>
      </w:r>
      <w:r w:rsidRPr="004672F0">
        <w:t>Выборы в Советы народных депутатов назначаются не позднее чем за два месяца до истечения срока полномочий соответствующих Советов.</w:t>
      </w:r>
    </w:p>
    <w:p w:rsidR="004672F0" w:rsidRPr="004672F0" w:rsidRDefault="004672F0" w:rsidP="004672F0">
      <w:r w:rsidRPr="004672F0">
        <w:t xml:space="preserve">Статья </w:t>
      </w:r>
      <w:r w:rsidR="005B727C">
        <w:t>59</w:t>
      </w:r>
      <w:r w:rsidRPr="004672F0">
        <w:t>. Важнейшие вопросы, отнесенные к ведению соответствующих Советов народных депутатов, рассматриваются и решаются на их сессиях.</w:t>
      </w:r>
      <w:r w:rsidR="005B727C">
        <w:t xml:space="preserve"> </w:t>
      </w:r>
      <w:r w:rsidRPr="004672F0">
        <w:t>Советы народных депутатов избирают постоянные комиссии, создают исполнительные и распорядительные, а также другие подотчетные им органы.</w:t>
      </w:r>
    </w:p>
    <w:p w:rsidR="004672F0" w:rsidRPr="004672F0" w:rsidRDefault="004672F0" w:rsidP="004672F0">
      <w:r w:rsidRPr="004672F0">
        <w:t xml:space="preserve">Статья </w:t>
      </w:r>
      <w:r w:rsidR="005B727C">
        <w:t>60</w:t>
      </w:r>
      <w:r w:rsidRPr="004672F0">
        <w:t>. Советы народных депутатов непосредственно и через создаваемые ими органы руководят всеми отраслями государственного, хозяйственного и социально - культурного строительства, принимают решения, обеспечивают их исполнение, осуществляют контроль за проведением решений в жизнь.</w:t>
      </w:r>
    </w:p>
    <w:p w:rsidR="004672F0" w:rsidRPr="004672F0" w:rsidRDefault="004672F0" w:rsidP="004672F0">
      <w:r w:rsidRPr="004672F0">
        <w:t xml:space="preserve">Статья </w:t>
      </w:r>
      <w:r w:rsidR="005B727C">
        <w:t>61</w:t>
      </w:r>
      <w:r w:rsidRPr="004672F0">
        <w:t xml:space="preserve">. Деятельность Советов народных депутатов строится на основе коллективного, свободного, делового обсуждения и решения вопросов, гласности, регулярной отчетности исполнительных и распорядительных органов, других создаваемых Советами органов перед Советами и населением, широкого привлечения </w:t>
      </w:r>
      <w:r w:rsidRPr="004672F0">
        <w:lastRenderedPageBreak/>
        <w:t>граждан к участию в их работе.</w:t>
      </w:r>
      <w:r w:rsidR="005B727C">
        <w:t xml:space="preserve"> </w:t>
      </w:r>
      <w:r w:rsidRPr="004672F0">
        <w:t>Советы народных депутатов и создаваемые ими органы систематически информируют население о своей работе и принятых решениях.</w:t>
      </w:r>
    </w:p>
    <w:p w:rsidR="004672F0" w:rsidRPr="004672F0" w:rsidRDefault="004672F0" w:rsidP="00F14C90">
      <w:pPr>
        <w:jc w:val="center"/>
      </w:pPr>
      <w:r w:rsidRPr="004672F0">
        <w:t>Глава 1</w:t>
      </w:r>
      <w:r w:rsidR="00F14C90">
        <w:t>0</w:t>
      </w:r>
      <w:r w:rsidRPr="004672F0">
        <w:t>. Избирательная система</w:t>
      </w:r>
    </w:p>
    <w:p w:rsidR="004672F0" w:rsidRPr="004672F0" w:rsidRDefault="004672F0" w:rsidP="004672F0">
      <w:r w:rsidRPr="004672F0">
        <w:t xml:space="preserve">Статья </w:t>
      </w:r>
      <w:r w:rsidR="005B727C">
        <w:t>62</w:t>
      </w:r>
      <w:r w:rsidRPr="004672F0">
        <w:t>. Выборы депутатов во все Советы народных депутатов производятся на основе всеобщего, равного и прямого избирательного права при тайном голосовании.</w:t>
      </w:r>
    </w:p>
    <w:p w:rsidR="004672F0" w:rsidRPr="004672F0" w:rsidRDefault="004672F0" w:rsidP="004672F0">
      <w:r w:rsidRPr="004672F0">
        <w:t xml:space="preserve">Статья </w:t>
      </w:r>
      <w:r w:rsidR="005B727C">
        <w:t>63</w:t>
      </w:r>
      <w:r w:rsidRPr="004672F0">
        <w:t xml:space="preserve">. Выборы депутатов являются всеобщими: все граждане </w:t>
      </w:r>
      <w:r w:rsidR="00CB64B0">
        <w:t>ФСР</w:t>
      </w:r>
      <w:r w:rsidRPr="004672F0">
        <w:t>, достигшие 18 лет, имеют право избирать и быть избранными, за исключением лиц, признанных в установленном законом порядке умалишенными.</w:t>
      </w:r>
      <w:r w:rsidR="005B727C">
        <w:t xml:space="preserve"> </w:t>
      </w:r>
      <w:r w:rsidRPr="004672F0">
        <w:t xml:space="preserve">Депутатом Верховного Совета </w:t>
      </w:r>
      <w:r w:rsidR="00CB64B0">
        <w:t>ФСР</w:t>
      </w:r>
      <w:r w:rsidRPr="004672F0">
        <w:t xml:space="preserve"> может быть избран гражданин </w:t>
      </w:r>
      <w:r w:rsidR="00CB64B0">
        <w:t>ФСР</w:t>
      </w:r>
      <w:r w:rsidRPr="004672F0">
        <w:t>, достигший 21 года.</w:t>
      </w:r>
    </w:p>
    <w:p w:rsidR="004672F0" w:rsidRPr="004672F0" w:rsidRDefault="004672F0" w:rsidP="004672F0">
      <w:r w:rsidRPr="004672F0">
        <w:t xml:space="preserve">Статья </w:t>
      </w:r>
      <w:r w:rsidR="005B727C">
        <w:t>64</w:t>
      </w:r>
      <w:r w:rsidRPr="004672F0">
        <w:t xml:space="preserve">. Право выдвижения кандидатов в депутаты принадлежит </w:t>
      </w:r>
      <w:r w:rsidR="005B727C">
        <w:t xml:space="preserve">партийным </w:t>
      </w:r>
      <w:r w:rsidRPr="004672F0">
        <w:t>организациям, профессиональны</w:t>
      </w:r>
      <w:r w:rsidR="005B727C">
        <w:t>м</w:t>
      </w:r>
      <w:r w:rsidRPr="004672F0">
        <w:t xml:space="preserve"> союз</w:t>
      </w:r>
      <w:r w:rsidR="005B727C">
        <w:t>ам</w:t>
      </w:r>
      <w:r w:rsidRPr="004672F0">
        <w:t>, кооперативным и другим общественным организациям, трудовым коллективам, а также собраниям военнослужащих по воинским частям.</w:t>
      </w:r>
    </w:p>
    <w:p w:rsidR="004672F0" w:rsidRPr="004672F0" w:rsidRDefault="004672F0" w:rsidP="004672F0">
      <w:r w:rsidRPr="004672F0">
        <w:t xml:space="preserve">Гражданам </w:t>
      </w:r>
      <w:r w:rsidR="00CB64B0">
        <w:t>ФСР</w:t>
      </w:r>
      <w:r w:rsidRPr="004672F0">
        <w:t xml:space="preserve"> и общественным организациям гарантируется свободное и всестороннее обсуждение политических, деловых и личных качеств кандидатов в депутаты, а также право агитации на собраниях, в печати, по телевидению, радио.</w:t>
      </w:r>
      <w:r w:rsidR="005B727C">
        <w:t xml:space="preserve"> </w:t>
      </w:r>
      <w:r w:rsidRPr="004672F0">
        <w:t>Расходы, связанные с проведением выборов в Советы народных депутатов, производятся за счет государства.</w:t>
      </w:r>
    </w:p>
    <w:p w:rsidR="004672F0" w:rsidRPr="004672F0" w:rsidRDefault="004672F0" w:rsidP="004672F0">
      <w:r w:rsidRPr="004672F0">
        <w:t xml:space="preserve">Статья </w:t>
      </w:r>
      <w:r w:rsidR="005B727C">
        <w:t>65</w:t>
      </w:r>
      <w:r w:rsidRPr="004672F0">
        <w:t>. Выборы депутатов в Советы народных депутатов производятся по избирательным округам.</w:t>
      </w:r>
      <w:r w:rsidR="005B727C">
        <w:t xml:space="preserve"> </w:t>
      </w:r>
      <w:r w:rsidRPr="004672F0">
        <w:t xml:space="preserve">Гражданин </w:t>
      </w:r>
      <w:r w:rsidR="00CB64B0">
        <w:t>ФСР</w:t>
      </w:r>
      <w:r w:rsidRPr="004672F0">
        <w:t xml:space="preserve"> не может быть избран более чем в два Совета народных депутатов.</w:t>
      </w:r>
      <w:r w:rsidR="005B727C">
        <w:t xml:space="preserve"> </w:t>
      </w:r>
      <w:r w:rsidRPr="004672F0">
        <w:t>Проведение выборов в Советы обеспечивают избирательные комиссии, которые образуются из представителей от общественных организаций, трудовых коллективов и собраний военнослужащих по воинским частям.</w:t>
      </w:r>
      <w:r w:rsidR="005B727C">
        <w:t xml:space="preserve"> </w:t>
      </w:r>
      <w:r w:rsidRPr="004672F0">
        <w:t>Порядок проведения выборов в Советы народных депутатов определяется законами С</w:t>
      </w:r>
      <w:r w:rsidR="005B727C">
        <w:t>оветской Федерации и советских республик</w:t>
      </w:r>
      <w:r w:rsidRPr="004672F0">
        <w:t>.</w:t>
      </w:r>
    </w:p>
    <w:p w:rsidR="004672F0" w:rsidRDefault="004672F0" w:rsidP="004672F0">
      <w:r w:rsidRPr="004672F0">
        <w:t xml:space="preserve">Статья </w:t>
      </w:r>
      <w:r w:rsidR="005B727C">
        <w:t>66</w:t>
      </w:r>
      <w:r w:rsidRPr="004672F0">
        <w:t>. Избиратели дают наказы своим депутатам.</w:t>
      </w:r>
      <w:r w:rsidR="005B727C">
        <w:t xml:space="preserve"> </w:t>
      </w:r>
      <w:r w:rsidRPr="004672F0">
        <w:t>Соответствующие Советы народных депутатов рассматривают наказы избирателей, учитывают их при разработке планов экономического и социального развития и составлении бюджета, организуют выполнение наказов и информируют граждан об их реализации.</w:t>
      </w:r>
    </w:p>
    <w:p w:rsidR="005272AB" w:rsidRPr="004672F0" w:rsidRDefault="005272AB" w:rsidP="004672F0"/>
    <w:p w:rsidR="004672F0" w:rsidRPr="004672F0" w:rsidRDefault="004672F0" w:rsidP="00DF45CE">
      <w:pPr>
        <w:jc w:val="center"/>
      </w:pPr>
      <w:r w:rsidRPr="004672F0">
        <w:t>Глава 1</w:t>
      </w:r>
      <w:r w:rsidR="00F14C90">
        <w:t>1</w:t>
      </w:r>
      <w:r w:rsidRPr="004672F0">
        <w:t>. Народный депутат</w:t>
      </w:r>
    </w:p>
    <w:p w:rsidR="004672F0" w:rsidRPr="004672F0" w:rsidRDefault="004672F0" w:rsidP="004672F0">
      <w:r w:rsidRPr="004672F0">
        <w:t xml:space="preserve">Статья </w:t>
      </w:r>
      <w:r w:rsidR="005D42F7">
        <w:t>67</w:t>
      </w:r>
      <w:r w:rsidRPr="004672F0">
        <w:t>. Депутаты являются полномочными представителями народа в Советах народных депутатов.</w:t>
      </w:r>
      <w:r w:rsidR="005D42F7">
        <w:t xml:space="preserve"> </w:t>
      </w:r>
      <w:r w:rsidRPr="004672F0">
        <w:t>Участвуя в работе Советов, депутаты решают вопросы государственного, хозяйственного и социально - культурного строительства, организуют проведение решений Советов в жизнь, осуществляют контроль за работой государственных органов, предприятий, учреждений и организаций.</w:t>
      </w:r>
    </w:p>
    <w:p w:rsidR="004672F0" w:rsidRPr="004672F0" w:rsidRDefault="004672F0" w:rsidP="004672F0">
      <w:r w:rsidRPr="004672F0">
        <w:t>В своей деятельности депутат руководствуется общегосударственными интересами, учитывает запросы населения избирательного округа, добивается претворения в жизнь наказов избирателей.</w:t>
      </w:r>
    </w:p>
    <w:p w:rsidR="004672F0" w:rsidRPr="004672F0" w:rsidRDefault="004672F0" w:rsidP="004672F0">
      <w:r w:rsidRPr="004672F0">
        <w:t xml:space="preserve">Статья </w:t>
      </w:r>
      <w:r w:rsidR="005D42F7">
        <w:t>68</w:t>
      </w:r>
      <w:r w:rsidRPr="004672F0">
        <w:t>. Депутат осуществляет свои полномочия, не порывая с производственной или служебной деятельностью.</w:t>
      </w:r>
      <w:r w:rsidR="005D42F7">
        <w:t xml:space="preserve"> </w:t>
      </w:r>
      <w:r w:rsidRPr="004672F0">
        <w:t xml:space="preserve">На время сессий Совета, а также для осуществления </w:t>
      </w:r>
      <w:r w:rsidRPr="004672F0">
        <w:lastRenderedPageBreak/>
        <w:t>депутатских полномочий в других случаях, предусмотренных законом, депутат освобождается от выполнения производственных или служебных обязанностей по месту постоянной работы.</w:t>
      </w:r>
    </w:p>
    <w:p w:rsidR="004672F0" w:rsidRPr="004672F0" w:rsidRDefault="004672F0" w:rsidP="004672F0">
      <w:r w:rsidRPr="004672F0">
        <w:t xml:space="preserve">Статья </w:t>
      </w:r>
      <w:r w:rsidR="005D42F7">
        <w:t>69</w:t>
      </w:r>
      <w:r w:rsidRPr="004672F0">
        <w:t>. Депутат имеет право запроса к соответствующим государственным органам и должностным лицам, которые обязаны дать ответ на запрос на сессии Совета.</w:t>
      </w:r>
      <w:r w:rsidR="005D42F7">
        <w:t xml:space="preserve"> </w:t>
      </w:r>
      <w:r w:rsidRPr="004672F0">
        <w:t>Депутат вправе обращаться во все государственные и общественные органы, предприятия, учреждения, организации по вопросам депутатской деятельности и принимать участие в рассмотрении поставленных им вопросов. Руководители соответствующих государственных и общественных органов, предприятий, учреждений и организаций обязаны безотлагательно принимать депутата и рассматривать его предложения в установленные сроки.</w:t>
      </w:r>
    </w:p>
    <w:p w:rsidR="004672F0" w:rsidRPr="004672F0" w:rsidRDefault="004672F0" w:rsidP="004672F0">
      <w:r w:rsidRPr="004672F0">
        <w:t xml:space="preserve">Статья </w:t>
      </w:r>
      <w:r w:rsidR="005D42F7">
        <w:t>70</w:t>
      </w:r>
      <w:r w:rsidRPr="004672F0">
        <w:t>. Депутату обеспечиваются условия для беспрепятственного и эффективного осуществления его прав и обязанностей.</w:t>
      </w:r>
      <w:r w:rsidR="005D42F7">
        <w:t xml:space="preserve"> </w:t>
      </w:r>
      <w:r w:rsidRPr="004672F0">
        <w:t>Неприкосновенность депутатов, а также другие гарантии депутатской деятельности устанавливаются Законом о статусе депутатов и другими законодательными актами Со</w:t>
      </w:r>
      <w:r w:rsidR="005D42F7">
        <w:t>ветской Федерации</w:t>
      </w:r>
      <w:r w:rsidRPr="004672F0">
        <w:t>.</w:t>
      </w:r>
    </w:p>
    <w:p w:rsidR="004672F0" w:rsidRPr="004672F0" w:rsidRDefault="004672F0" w:rsidP="004672F0">
      <w:r w:rsidRPr="004672F0">
        <w:t xml:space="preserve">Статья </w:t>
      </w:r>
      <w:r w:rsidR="005D42F7">
        <w:t>71</w:t>
      </w:r>
      <w:r w:rsidRPr="004672F0">
        <w:t>. Депутат обязан отчитываться о своей работе и работе Совета перед избирателями, а также перед коллективами и общественными организациями, выдвинувшими его кандидатом в депутаты.</w:t>
      </w:r>
      <w:r w:rsidR="005D42F7">
        <w:t xml:space="preserve"> </w:t>
      </w:r>
      <w:r w:rsidRPr="004672F0">
        <w:t>Депутат, не оправдавший доверия избирателей, может быть в любое время отозван по решению большинства избирателей в установленном законом порядке.</w:t>
      </w:r>
    </w:p>
    <w:p w:rsidR="004672F0" w:rsidRPr="004672F0" w:rsidRDefault="004672F0" w:rsidP="00DF45CE">
      <w:pPr>
        <w:jc w:val="center"/>
        <w:rPr>
          <w:b/>
          <w:bCs/>
        </w:rPr>
      </w:pPr>
      <w:r w:rsidRPr="004672F0">
        <w:rPr>
          <w:b/>
          <w:bCs/>
        </w:rPr>
        <w:t>V. ВЫСШИЕ ОРГАНЫ ГОСУДАРСТВЕННОЙ ВЛАСТИ</w:t>
      </w:r>
      <w:r w:rsidR="00DF45CE">
        <w:rPr>
          <w:b/>
          <w:bCs/>
        </w:rPr>
        <w:t xml:space="preserve"> </w:t>
      </w:r>
      <w:r w:rsidRPr="004672F0">
        <w:rPr>
          <w:b/>
          <w:bCs/>
        </w:rPr>
        <w:t xml:space="preserve">И УПРАВЛЕНИЯ </w:t>
      </w:r>
      <w:r w:rsidR="00DF45CE">
        <w:rPr>
          <w:b/>
          <w:bCs/>
        </w:rPr>
        <w:t>Ф</w:t>
      </w:r>
      <w:r w:rsidRPr="004672F0">
        <w:rPr>
          <w:b/>
          <w:bCs/>
        </w:rPr>
        <w:t>СР</w:t>
      </w:r>
    </w:p>
    <w:p w:rsidR="004672F0" w:rsidRPr="005272AB" w:rsidRDefault="004672F0" w:rsidP="00DF45CE">
      <w:pPr>
        <w:jc w:val="center"/>
      </w:pPr>
      <w:r w:rsidRPr="005272AB">
        <w:t>Глава 1</w:t>
      </w:r>
      <w:r w:rsidR="00F14C90" w:rsidRPr="005272AB">
        <w:t>2</w:t>
      </w:r>
      <w:r w:rsidRPr="005272AB">
        <w:t xml:space="preserve">. Верховный Совет </w:t>
      </w:r>
      <w:r w:rsidR="00CB64B0" w:rsidRPr="005272AB">
        <w:t>ФСР</w:t>
      </w:r>
    </w:p>
    <w:p w:rsidR="004672F0" w:rsidRPr="005272AB" w:rsidRDefault="004672F0" w:rsidP="004672F0">
      <w:r w:rsidRPr="005272AB">
        <w:t xml:space="preserve">Статья </w:t>
      </w:r>
      <w:r w:rsidR="005D42F7" w:rsidRPr="005272AB">
        <w:t>72</w:t>
      </w:r>
      <w:r w:rsidRPr="005272AB">
        <w:t xml:space="preserve">. Высшим органом государственной власти является Верховный Совет </w:t>
      </w:r>
      <w:r w:rsidR="00CB64B0" w:rsidRPr="005272AB">
        <w:t>ФСР</w:t>
      </w:r>
      <w:r w:rsidRPr="005272AB">
        <w:t>.</w:t>
      </w:r>
      <w:r w:rsidR="005D42F7" w:rsidRPr="005272AB">
        <w:t xml:space="preserve"> </w:t>
      </w:r>
      <w:r w:rsidRPr="005272AB">
        <w:t>Верховный Совет правомочен решать все вопросы, отнесенные настоящей Конституцией к ведению Со</w:t>
      </w:r>
      <w:r w:rsidR="005D42F7" w:rsidRPr="005272AB">
        <w:t>ветской Федерации</w:t>
      </w:r>
      <w:r w:rsidRPr="005272AB">
        <w:t>.</w:t>
      </w:r>
    </w:p>
    <w:p w:rsidR="004672F0" w:rsidRPr="005272AB" w:rsidRDefault="004672F0" w:rsidP="004672F0">
      <w:r w:rsidRPr="005272AB">
        <w:t xml:space="preserve">Принятие Конституции </w:t>
      </w:r>
      <w:r w:rsidR="00CB64B0" w:rsidRPr="005272AB">
        <w:t>ФСР</w:t>
      </w:r>
      <w:r w:rsidRPr="005272AB">
        <w:t xml:space="preserve">, внесение в нее изменений; принятие в состав </w:t>
      </w:r>
      <w:r w:rsidR="000E1432" w:rsidRPr="005272AB">
        <w:t xml:space="preserve">федерации </w:t>
      </w:r>
      <w:r w:rsidRPr="005272AB">
        <w:t>новых республик, утверждение образования новых республик; утверждение государственных планов экономического и социального развития, государственного бюджета и отчетов об их выполнении; образование подотчетных органов осуществляются исключительно Верховным Советом.</w:t>
      </w:r>
      <w:r w:rsidR="005D42F7" w:rsidRPr="005272AB">
        <w:t xml:space="preserve"> </w:t>
      </w:r>
      <w:r w:rsidRPr="005272AB">
        <w:t>Законы принимаются Верховным Советом или всенародным голосованием (референдумом).</w:t>
      </w:r>
    </w:p>
    <w:p w:rsidR="004672F0" w:rsidRPr="000624AE" w:rsidRDefault="002911F7" w:rsidP="002911F7">
      <w:pPr>
        <w:rPr>
          <w:i/>
          <w:color w:val="FF0000"/>
        </w:rPr>
      </w:pPr>
      <w:r w:rsidRPr="000624AE">
        <w:rPr>
          <w:i/>
          <w:color w:val="FF0000"/>
        </w:rPr>
        <w:t>(Далее гораздо уместнее регламент</w:t>
      </w:r>
      <w:r w:rsidR="00C94519" w:rsidRPr="000624AE">
        <w:rPr>
          <w:i/>
          <w:color w:val="FF0000"/>
        </w:rPr>
        <w:t xml:space="preserve"> </w:t>
      </w:r>
      <w:r w:rsidRPr="000624AE">
        <w:rPr>
          <w:i/>
          <w:color w:val="FF0000"/>
        </w:rPr>
        <w:t xml:space="preserve">прописать отдельным законом, вытекающим из вышеозначенных основ. Главное в другом – нужен однопалатный орган ради полной демократии. Если большинство </w:t>
      </w:r>
      <w:r w:rsidR="000E1432" w:rsidRPr="000624AE">
        <w:rPr>
          <w:i/>
          <w:color w:val="FF0000"/>
        </w:rPr>
        <w:t xml:space="preserve">голосов </w:t>
      </w:r>
      <w:r w:rsidRPr="000624AE">
        <w:rPr>
          <w:i/>
          <w:color w:val="FF0000"/>
        </w:rPr>
        <w:t>по какому-то закону не устраивает</w:t>
      </w:r>
      <w:r w:rsidR="000E1432" w:rsidRPr="000624AE">
        <w:rPr>
          <w:i/>
          <w:color w:val="FF0000"/>
        </w:rPr>
        <w:t xml:space="preserve"> отдельную советскую республику</w:t>
      </w:r>
      <w:r w:rsidRPr="000624AE">
        <w:rPr>
          <w:i/>
          <w:color w:val="FF0000"/>
        </w:rPr>
        <w:t xml:space="preserve">, </w:t>
      </w:r>
      <w:r w:rsidR="000E1432" w:rsidRPr="000624AE">
        <w:rPr>
          <w:i/>
          <w:color w:val="FF0000"/>
        </w:rPr>
        <w:t xml:space="preserve">последняя </w:t>
      </w:r>
      <w:r w:rsidRPr="000624AE">
        <w:rPr>
          <w:i/>
          <w:color w:val="FF0000"/>
        </w:rPr>
        <w:t>может просто-напросто выйти из состава Федерации.</w:t>
      </w:r>
      <w:r w:rsidR="00886084">
        <w:rPr>
          <w:i/>
          <w:color w:val="FF0000"/>
        </w:rPr>
        <w:t xml:space="preserve"> А городить всякие усложненные схемы – лишь дурить народ.</w:t>
      </w:r>
      <w:r w:rsidRPr="000624AE">
        <w:rPr>
          <w:i/>
          <w:color w:val="FF0000"/>
        </w:rPr>
        <w:t>)</w:t>
      </w:r>
      <w:r w:rsidR="004672F0" w:rsidRPr="000624AE">
        <w:rPr>
          <w:i/>
          <w:color w:val="FF0000"/>
        </w:rPr>
        <w:t xml:space="preserve"> </w:t>
      </w:r>
    </w:p>
    <w:p w:rsidR="004672F0" w:rsidRPr="004672F0" w:rsidRDefault="004672F0" w:rsidP="004672F0">
      <w:r w:rsidRPr="004672F0">
        <w:t xml:space="preserve">Статья </w:t>
      </w:r>
      <w:r w:rsidR="007B760A">
        <w:t>73</w:t>
      </w:r>
      <w:r w:rsidRPr="004672F0">
        <w:t xml:space="preserve">. Законы </w:t>
      </w:r>
      <w:r w:rsidR="00CB64B0">
        <w:t>ФСР</w:t>
      </w:r>
      <w:r w:rsidRPr="004672F0">
        <w:t>, постановления и иные акты Верховного Совета публикуются на языках со</w:t>
      </w:r>
      <w:r w:rsidR="007B760A">
        <w:t xml:space="preserve">ветских </w:t>
      </w:r>
      <w:r w:rsidRPr="004672F0">
        <w:t>республик за подписями Председателя и Секретаря Президиума Верховного Совета.</w:t>
      </w:r>
    </w:p>
    <w:p w:rsidR="004672F0" w:rsidRPr="004672F0" w:rsidRDefault="004672F0" w:rsidP="004672F0">
      <w:r w:rsidRPr="004672F0">
        <w:t xml:space="preserve">Статья </w:t>
      </w:r>
      <w:r w:rsidR="007B760A">
        <w:t>74</w:t>
      </w:r>
      <w:r w:rsidRPr="004672F0">
        <w:t xml:space="preserve">. Депутат Верховного Совета </w:t>
      </w:r>
      <w:r w:rsidR="00CB64B0">
        <w:t>ФСР</w:t>
      </w:r>
      <w:r w:rsidRPr="004672F0">
        <w:t xml:space="preserve"> имеет право обратиться с запросом к </w:t>
      </w:r>
      <w:r w:rsidR="005272AB">
        <w:t xml:space="preserve">Правительству </w:t>
      </w:r>
      <w:r w:rsidR="00CB64B0">
        <w:t>ФСР</w:t>
      </w:r>
      <w:r w:rsidRPr="004672F0">
        <w:t xml:space="preserve">, к министрам и руководителям других органов, образуемых Верховным Советом. </w:t>
      </w:r>
      <w:r w:rsidR="00A57700">
        <w:t>Правительство</w:t>
      </w:r>
      <w:r w:rsidRPr="004672F0">
        <w:t xml:space="preserve"> или должностное лицо, к которому обращен запрос, </w:t>
      </w:r>
      <w:r w:rsidRPr="004672F0">
        <w:lastRenderedPageBreak/>
        <w:t>обязаны дать не более чем в трехдневный срок устный или письменный ответ на данной сессии Верховного Совета.</w:t>
      </w:r>
    </w:p>
    <w:p w:rsidR="004672F0" w:rsidRPr="004672F0" w:rsidRDefault="004672F0" w:rsidP="004672F0">
      <w:r w:rsidRPr="004672F0">
        <w:t xml:space="preserve">Статья </w:t>
      </w:r>
      <w:r w:rsidR="007B760A">
        <w:t>75</w:t>
      </w:r>
      <w:r w:rsidRPr="004672F0">
        <w:t xml:space="preserve">. Депутат Верховного Совета </w:t>
      </w:r>
      <w:r w:rsidR="00CB64B0">
        <w:t>ФСР</w:t>
      </w:r>
      <w:r w:rsidRPr="004672F0">
        <w:t xml:space="preserve"> не может быть привлечен к уголовной ответственности, арестован или подвергнут мерам административного взыскания, налагаемым в судебном порядке, без согласия Верховного Совета, а в период между его сессиями - без согласия Президиума Верховного Совета.</w:t>
      </w:r>
    </w:p>
    <w:p w:rsidR="004672F0" w:rsidRPr="004672F0" w:rsidRDefault="007B760A" w:rsidP="004672F0">
      <w:r>
        <w:t>Статья 76</w:t>
      </w:r>
      <w:r w:rsidR="004672F0" w:rsidRPr="004672F0">
        <w:t xml:space="preserve">. Верховный Совет </w:t>
      </w:r>
      <w:r w:rsidR="00CB64B0">
        <w:t>ФСР</w:t>
      </w:r>
      <w:r w:rsidR="004672F0" w:rsidRPr="004672F0">
        <w:t xml:space="preserve"> избирает Президиум Верховного Совета - постоянно действующий орган, подотчетный ему во всей своей деятельности и осуществляющий в пределах, предусмотренных Конституцией, функции высшего органа государственной власти в период между сессиями.</w:t>
      </w:r>
    </w:p>
    <w:p w:rsidR="004672F0" w:rsidRPr="004672F0" w:rsidRDefault="004672F0" w:rsidP="000E1432">
      <w:r w:rsidRPr="004672F0">
        <w:t xml:space="preserve">Статья </w:t>
      </w:r>
      <w:r w:rsidR="000E1432">
        <w:t>77</w:t>
      </w:r>
      <w:r w:rsidRPr="004672F0">
        <w:t xml:space="preserve">. Президиум Верховного Совета </w:t>
      </w:r>
      <w:r w:rsidR="00CB64B0">
        <w:t>ФСР</w:t>
      </w:r>
      <w:r w:rsidRPr="004672F0">
        <w:t>:</w:t>
      </w:r>
    </w:p>
    <w:p w:rsidR="004672F0" w:rsidRPr="004672F0" w:rsidRDefault="004672F0" w:rsidP="004672F0">
      <w:r w:rsidRPr="004672F0">
        <w:t>1) назначает выборы в Верховный Совет;</w:t>
      </w:r>
    </w:p>
    <w:p w:rsidR="004672F0" w:rsidRPr="004672F0" w:rsidRDefault="004672F0" w:rsidP="004672F0">
      <w:r w:rsidRPr="004672F0">
        <w:t>2) созывает сессии Верховного Совета;</w:t>
      </w:r>
    </w:p>
    <w:p w:rsidR="004672F0" w:rsidRPr="004672F0" w:rsidRDefault="004672F0" w:rsidP="004672F0">
      <w:r w:rsidRPr="004672F0">
        <w:t>3) координирует деятельность постоянных комиссий Верховного Совета;</w:t>
      </w:r>
    </w:p>
    <w:p w:rsidR="004672F0" w:rsidRPr="004672F0" w:rsidRDefault="004672F0" w:rsidP="004672F0">
      <w:r w:rsidRPr="004672F0">
        <w:t xml:space="preserve">4) осуществляет контроль за соблюдением Конституции </w:t>
      </w:r>
      <w:r w:rsidR="00CB64B0">
        <w:t>ФСР</w:t>
      </w:r>
      <w:r w:rsidRPr="004672F0">
        <w:t xml:space="preserve"> и обеспечивает соответствие конституций и законов </w:t>
      </w:r>
      <w:r w:rsidR="005272AB">
        <w:t xml:space="preserve">советских </w:t>
      </w:r>
      <w:r w:rsidRPr="004672F0">
        <w:t>республик Конституции и законам;</w:t>
      </w:r>
    </w:p>
    <w:p w:rsidR="004672F0" w:rsidRPr="004672F0" w:rsidRDefault="004672F0" w:rsidP="004672F0">
      <w:r w:rsidRPr="004672F0">
        <w:t>5) дает толкование законов;</w:t>
      </w:r>
    </w:p>
    <w:p w:rsidR="004672F0" w:rsidRPr="004672F0" w:rsidRDefault="004672F0" w:rsidP="004672F0">
      <w:r w:rsidRPr="004672F0">
        <w:t>6) ратифицирует и денонсирует международные договоры;</w:t>
      </w:r>
    </w:p>
    <w:p w:rsidR="004672F0" w:rsidRPr="004672F0" w:rsidRDefault="004672F0" w:rsidP="004672F0">
      <w:r w:rsidRPr="004672F0">
        <w:t xml:space="preserve">7) отменяет постановления и распоряжения </w:t>
      </w:r>
      <w:r w:rsidR="005272AB">
        <w:t xml:space="preserve">Правительства </w:t>
      </w:r>
      <w:r w:rsidR="00CB64B0">
        <w:t>ФСР</w:t>
      </w:r>
      <w:r w:rsidRPr="004672F0">
        <w:t xml:space="preserve"> и </w:t>
      </w:r>
      <w:r w:rsidR="005272AB">
        <w:t>Правительств</w:t>
      </w:r>
      <w:r w:rsidRPr="004672F0">
        <w:t xml:space="preserve"> </w:t>
      </w:r>
      <w:r w:rsidR="000E1432">
        <w:t xml:space="preserve">советских </w:t>
      </w:r>
      <w:r w:rsidRPr="004672F0">
        <w:t>республик в случае несоответствия их закону;</w:t>
      </w:r>
    </w:p>
    <w:p w:rsidR="004672F0" w:rsidRPr="004672F0" w:rsidRDefault="004672F0" w:rsidP="004672F0">
      <w:r w:rsidRPr="004672F0">
        <w:t>8) устанавливает воинские звания, дипломатические ранги и иные специальные звания; присваивает высшие воинские звания, дипломатические ранги и иные специальные звания;</w:t>
      </w:r>
    </w:p>
    <w:p w:rsidR="004672F0" w:rsidRPr="004672F0" w:rsidRDefault="004672F0" w:rsidP="004672F0">
      <w:r w:rsidRPr="004672F0">
        <w:t xml:space="preserve">9) учреждает ордена и медали </w:t>
      </w:r>
      <w:r w:rsidR="00CB64B0">
        <w:t>ФСР</w:t>
      </w:r>
      <w:r w:rsidRPr="004672F0">
        <w:t xml:space="preserve">; устанавливает почетные звания; награждает орденами и медалями; присваивает почетные звания </w:t>
      </w:r>
      <w:r w:rsidR="00CB64B0">
        <w:t>ФСР</w:t>
      </w:r>
      <w:r w:rsidRPr="004672F0">
        <w:t>;</w:t>
      </w:r>
    </w:p>
    <w:p w:rsidR="004672F0" w:rsidRPr="004672F0" w:rsidRDefault="004672F0" w:rsidP="004672F0">
      <w:r w:rsidRPr="004672F0">
        <w:t xml:space="preserve">10) принимает в гражданство </w:t>
      </w:r>
      <w:r w:rsidR="00CB64B0">
        <w:t>ФСР</w:t>
      </w:r>
      <w:r w:rsidRPr="004672F0">
        <w:t>; решает вопросы о выходе из гражданства и лишении гражданства, о предоставлении убежища;</w:t>
      </w:r>
    </w:p>
    <w:p w:rsidR="004672F0" w:rsidRPr="004672F0" w:rsidRDefault="004672F0" w:rsidP="004672F0">
      <w:r w:rsidRPr="004672F0">
        <w:t>11) издает общесоюзные акты об амнистии и осуществляет помилование;</w:t>
      </w:r>
    </w:p>
    <w:p w:rsidR="004672F0" w:rsidRPr="004672F0" w:rsidRDefault="004672F0" w:rsidP="004672F0">
      <w:r w:rsidRPr="004672F0">
        <w:t xml:space="preserve">12) назначает и отзывает дипломатических представителей </w:t>
      </w:r>
      <w:r w:rsidR="00CB64B0">
        <w:t>ФСР</w:t>
      </w:r>
      <w:r w:rsidRPr="004672F0">
        <w:t xml:space="preserve"> в иностранных государствах и при международных организациях;</w:t>
      </w:r>
    </w:p>
    <w:p w:rsidR="004672F0" w:rsidRPr="004672F0" w:rsidRDefault="004672F0" w:rsidP="004672F0">
      <w:r w:rsidRPr="004672F0">
        <w:t>13) принимает верительные и отзывные грамоты аккредитованных при нем дипломатических представителей иностранных государств;</w:t>
      </w:r>
    </w:p>
    <w:p w:rsidR="004672F0" w:rsidRPr="004672F0" w:rsidRDefault="004672F0" w:rsidP="004672F0">
      <w:r w:rsidRPr="004672F0">
        <w:t xml:space="preserve">14) образует Совет обороны </w:t>
      </w:r>
      <w:r w:rsidR="00CB64B0">
        <w:t>ФСР</w:t>
      </w:r>
      <w:r w:rsidRPr="004672F0">
        <w:t xml:space="preserve"> и утверждает его состав, назначает и сменяет высшее командование Вооруженных Сил;</w:t>
      </w:r>
    </w:p>
    <w:p w:rsidR="004672F0" w:rsidRPr="004672F0" w:rsidRDefault="004672F0" w:rsidP="004672F0">
      <w:r w:rsidRPr="004672F0">
        <w:t xml:space="preserve">15) объявляет в интересах защиты </w:t>
      </w:r>
      <w:r w:rsidR="00CB64B0">
        <w:t>ФСР</w:t>
      </w:r>
      <w:r w:rsidRPr="004672F0">
        <w:t xml:space="preserve"> военное положение в отдельных местностях или по всей стране;</w:t>
      </w:r>
    </w:p>
    <w:p w:rsidR="004672F0" w:rsidRPr="004672F0" w:rsidRDefault="004672F0" w:rsidP="004672F0">
      <w:r w:rsidRPr="004672F0">
        <w:t>16) объявляет общую или частичную мобилизацию;</w:t>
      </w:r>
    </w:p>
    <w:p w:rsidR="004672F0" w:rsidRPr="004672F0" w:rsidRDefault="004672F0" w:rsidP="004672F0">
      <w:r w:rsidRPr="004672F0">
        <w:lastRenderedPageBreak/>
        <w:t xml:space="preserve">17) в период между сессиями Верховного Совета объявляет состояние войны в случае военного нападения на </w:t>
      </w:r>
      <w:r w:rsidR="00CB64B0">
        <w:t>ФСР</w:t>
      </w:r>
      <w:r w:rsidRPr="004672F0">
        <w:t xml:space="preserve"> или в случае необходимости выполнения международных договорных обязательств по взаимной обороне от агрессии;</w:t>
      </w:r>
    </w:p>
    <w:p w:rsidR="004672F0" w:rsidRPr="004672F0" w:rsidRDefault="004672F0" w:rsidP="004672F0">
      <w:r w:rsidRPr="004672F0">
        <w:t xml:space="preserve">18) осуществляет другие полномочия, установленные Конституцией и законами </w:t>
      </w:r>
      <w:r w:rsidR="00CB64B0">
        <w:t>ФСР</w:t>
      </w:r>
      <w:r w:rsidRPr="004672F0">
        <w:t>.</w:t>
      </w:r>
    </w:p>
    <w:p w:rsidR="004672F0" w:rsidRPr="004672F0" w:rsidRDefault="004672F0" w:rsidP="004672F0">
      <w:r w:rsidRPr="004672F0">
        <w:t xml:space="preserve">Статья </w:t>
      </w:r>
      <w:r w:rsidR="000E1432">
        <w:t>78</w:t>
      </w:r>
      <w:r w:rsidRPr="004672F0">
        <w:t xml:space="preserve">. Президиум Верховного Совета </w:t>
      </w:r>
      <w:r w:rsidR="00CB64B0">
        <w:t>ФСР</w:t>
      </w:r>
      <w:r w:rsidRPr="004672F0">
        <w:t xml:space="preserve"> в период между сессиями Верховного Совета с последующим представлением на его утверждение на очередной сессии:</w:t>
      </w:r>
    </w:p>
    <w:p w:rsidR="004672F0" w:rsidRPr="004672F0" w:rsidRDefault="004672F0" w:rsidP="004672F0">
      <w:r w:rsidRPr="004672F0">
        <w:t xml:space="preserve">1) вносит в случае необходимости изменения в действующие законодательные акты </w:t>
      </w:r>
      <w:r w:rsidR="00CB64B0">
        <w:t>ФСР</w:t>
      </w:r>
      <w:r w:rsidRPr="004672F0">
        <w:t>;</w:t>
      </w:r>
    </w:p>
    <w:p w:rsidR="004672F0" w:rsidRPr="004672F0" w:rsidRDefault="004672F0" w:rsidP="004672F0">
      <w:r w:rsidRPr="004672F0">
        <w:t>2) утверждает изменения границ между со</w:t>
      </w:r>
      <w:r w:rsidR="000E1432">
        <w:t xml:space="preserve">ветскими </w:t>
      </w:r>
      <w:r w:rsidRPr="004672F0">
        <w:t>республиками;</w:t>
      </w:r>
    </w:p>
    <w:p w:rsidR="004672F0" w:rsidRPr="004672F0" w:rsidRDefault="004672F0" w:rsidP="004672F0">
      <w:r w:rsidRPr="004672F0">
        <w:t xml:space="preserve">Президиум Верховного Совета </w:t>
      </w:r>
      <w:r w:rsidR="00CB64B0">
        <w:t>ФСР</w:t>
      </w:r>
      <w:r w:rsidRPr="004672F0">
        <w:t xml:space="preserve"> издает указы и принимает постановления.</w:t>
      </w:r>
      <w:r w:rsidR="005272AB">
        <w:t xml:space="preserve"> </w:t>
      </w:r>
      <w:r w:rsidRPr="004672F0">
        <w:t xml:space="preserve">По истечении полномочий Верховного Совета Президиум сохраняет свои полномочия вплоть до образования вновь избранным Верховным Советом </w:t>
      </w:r>
      <w:r w:rsidR="00CB64B0">
        <w:t>ФСР</w:t>
      </w:r>
      <w:r w:rsidRPr="004672F0">
        <w:t xml:space="preserve"> нового Президиума.</w:t>
      </w:r>
      <w:r w:rsidR="00886084">
        <w:t xml:space="preserve"> </w:t>
      </w:r>
      <w:r w:rsidRPr="004672F0">
        <w:t xml:space="preserve">Вновь избранный Верховный Совет </w:t>
      </w:r>
      <w:r w:rsidR="00CB64B0">
        <w:t>Ф</w:t>
      </w:r>
      <w:r w:rsidRPr="004672F0">
        <w:t>СР созывается Президиумом Верховного Совета прежнего состава не позже чем через два месяца после выборов.</w:t>
      </w:r>
    </w:p>
    <w:p w:rsidR="004672F0" w:rsidRPr="004672F0" w:rsidRDefault="004672F0" w:rsidP="004672F0">
      <w:r w:rsidRPr="004672F0">
        <w:t xml:space="preserve">Статья </w:t>
      </w:r>
      <w:r w:rsidR="00886084">
        <w:t>79</w:t>
      </w:r>
      <w:r w:rsidRPr="004672F0">
        <w:t xml:space="preserve">. </w:t>
      </w:r>
      <w:r w:rsidR="00C94519">
        <w:t xml:space="preserve">Верховный Совет ФСР </w:t>
      </w:r>
      <w:r w:rsidRPr="004672F0">
        <w:t>избира</w:t>
      </w:r>
      <w:r w:rsidR="00C94519">
        <w:t>е</w:t>
      </w:r>
      <w:r w:rsidRPr="004672F0">
        <w:t xml:space="preserve">т из числа депутатов постоянные комиссии для предварительного рассмотрения и подготовки вопросов, относящихся к ведению Верховного Совета, а также для содействия проведению в жизнь законов и иных решений Верховного Совета </w:t>
      </w:r>
      <w:r w:rsidR="00CB64B0">
        <w:t>Ф</w:t>
      </w:r>
      <w:r w:rsidRPr="004672F0">
        <w:t>СР и его Президиума, контроля за деятельностью государственных органов и организаций.</w:t>
      </w:r>
      <w:r w:rsidR="00C94519">
        <w:t xml:space="preserve"> </w:t>
      </w:r>
      <w:r w:rsidRPr="004672F0">
        <w:t xml:space="preserve">Верховный Совет </w:t>
      </w:r>
      <w:r w:rsidR="00CB64B0">
        <w:t>Ф</w:t>
      </w:r>
      <w:r w:rsidRPr="004672F0">
        <w:t>СР создает, когда сочтет необходимым, следственные, ревизионные и иные комиссии по любому вопросу.</w:t>
      </w:r>
    </w:p>
    <w:p w:rsidR="004672F0" w:rsidRPr="004672F0" w:rsidRDefault="004672F0" w:rsidP="004672F0">
      <w:r w:rsidRPr="004672F0">
        <w:t xml:space="preserve">Все государственные и общественные органы, организации и должностные лица обязаны выполнять требования комиссий Верховного Совета </w:t>
      </w:r>
      <w:r w:rsidR="00CB64B0">
        <w:t>ФСР</w:t>
      </w:r>
      <w:r w:rsidRPr="004672F0">
        <w:t xml:space="preserve"> и комиссий его палат, представлять им необходимые материалы и документы.</w:t>
      </w:r>
      <w:r w:rsidR="00C94519">
        <w:t xml:space="preserve"> </w:t>
      </w:r>
      <w:r w:rsidRPr="004672F0">
        <w:t>Рекомендации комиссий подлежат обязательному рассмотрению государственными и общественными органами, учреждениями и организациями. О результатах рассмотрения или о принятых мерах должно быть сообщено комиссиям в установленный срок.</w:t>
      </w:r>
      <w:r w:rsidR="00886084">
        <w:t xml:space="preserve"> </w:t>
      </w:r>
      <w:r w:rsidRPr="004672F0">
        <w:t xml:space="preserve">Верховный Совет </w:t>
      </w:r>
      <w:r w:rsidR="00CB64B0">
        <w:t>Ф</w:t>
      </w:r>
      <w:r w:rsidRPr="004672F0">
        <w:t>СР осуществляет контроль за деятельностью всех подотчетных ему государственных органов.</w:t>
      </w:r>
    </w:p>
    <w:p w:rsidR="004672F0" w:rsidRPr="005272AB" w:rsidRDefault="004672F0" w:rsidP="00DF45CE">
      <w:pPr>
        <w:jc w:val="center"/>
      </w:pPr>
      <w:r w:rsidRPr="005272AB">
        <w:t>Глава 1</w:t>
      </w:r>
      <w:r w:rsidR="00F14C90" w:rsidRPr="005272AB">
        <w:t>3</w:t>
      </w:r>
      <w:r w:rsidRPr="005272AB">
        <w:t xml:space="preserve">. </w:t>
      </w:r>
      <w:r w:rsidR="00D91D09" w:rsidRPr="005272AB">
        <w:t xml:space="preserve">Правительство </w:t>
      </w:r>
      <w:r w:rsidR="00CB64B0" w:rsidRPr="005272AB">
        <w:t>Ф</w:t>
      </w:r>
      <w:r w:rsidRPr="005272AB">
        <w:t>СР</w:t>
      </w:r>
    </w:p>
    <w:p w:rsidR="00B54C5B" w:rsidRPr="005272AB" w:rsidRDefault="004672F0" w:rsidP="00B54C5B">
      <w:r w:rsidRPr="005272AB">
        <w:t xml:space="preserve">Статья </w:t>
      </w:r>
      <w:r w:rsidR="00CF2506" w:rsidRPr="005272AB">
        <w:t>8</w:t>
      </w:r>
      <w:r w:rsidR="00886084">
        <w:t>0</w:t>
      </w:r>
      <w:r w:rsidRPr="005272AB">
        <w:t xml:space="preserve">. Правительство </w:t>
      </w:r>
      <w:r w:rsidR="00CB64B0" w:rsidRPr="005272AB">
        <w:t>Ф</w:t>
      </w:r>
      <w:r w:rsidRPr="005272AB">
        <w:t>СР является высшим исполнительным и распорядительным органом государственной власти.</w:t>
      </w:r>
      <w:r w:rsidR="00C94519" w:rsidRPr="005272AB">
        <w:t xml:space="preserve"> </w:t>
      </w:r>
      <w:r w:rsidR="00D91D09" w:rsidRPr="005272AB">
        <w:t xml:space="preserve">Оно </w:t>
      </w:r>
      <w:r w:rsidRPr="005272AB">
        <w:t xml:space="preserve">образуется Верховным Советом </w:t>
      </w:r>
      <w:r w:rsidR="00CF2506" w:rsidRPr="005272AB">
        <w:t>Советской Федерации</w:t>
      </w:r>
      <w:r w:rsidRPr="005272AB">
        <w:t>.</w:t>
      </w:r>
      <w:r w:rsidR="00B54C5B" w:rsidRPr="005272AB">
        <w:t xml:space="preserve"> Правительство ФСР слагает свои полномочия перед вновь избранным Верховным Советом на его первой сессии.</w:t>
      </w:r>
    </w:p>
    <w:p w:rsidR="00D91D09" w:rsidRPr="000624AE" w:rsidRDefault="00D91D09" w:rsidP="004672F0">
      <w:pPr>
        <w:rPr>
          <w:i/>
          <w:color w:val="FF0000"/>
        </w:rPr>
      </w:pPr>
      <w:r w:rsidRPr="000624AE">
        <w:rPr>
          <w:i/>
          <w:color w:val="FF0000"/>
        </w:rPr>
        <w:t>(</w:t>
      </w:r>
      <w:proofErr w:type="gramStart"/>
      <w:r w:rsidRPr="000624AE">
        <w:rPr>
          <w:i/>
          <w:color w:val="FF0000"/>
        </w:rPr>
        <w:t>А</w:t>
      </w:r>
      <w:proofErr w:type="gramEnd"/>
      <w:r w:rsidRPr="000624AE">
        <w:rPr>
          <w:i/>
          <w:color w:val="FF0000"/>
        </w:rPr>
        <w:t xml:space="preserve"> вот здесь возникает много вопросов. </w:t>
      </w:r>
      <w:r w:rsidR="00B54C5B" w:rsidRPr="000624AE">
        <w:rPr>
          <w:i/>
          <w:color w:val="FF0000"/>
        </w:rPr>
        <w:t>Конечно, нужен отдельный закон о правительстве. То есть, п</w:t>
      </w:r>
      <w:r w:rsidRPr="000624AE">
        <w:rPr>
          <w:i/>
          <w:color w:val="FF0000"/>
        </w:rPr>
        <w:t>олностью министерск</w:t>
      </w:r>
      <w:r w:rsidR="00B54C5B" w:rsidRPr="000624AE">
        <w:rPr>
          <w:i/>
          <w:color w:val="FF0000"/>
        </w:rPr>
        <w:t>о-комитетская</w:t>
      </w:r>
      <w:r w:rsidRPr="000624AE">
        <w:rPr>
          <w:i/>
          <w:color w:val="FF0000"/>
        </w:rPr>
        <w:t xml:space="preserve"> система себя не оправдала.</w:t>
      </w:r>
      <w:r w:rsidR="00CF2506" w:rsidRPr="000624AE">
        <w:rPr>
          <w:i/>
          <w:color w:val="FF0000"/>
        </w:rPr>
        <w:t xml:space="preserve"> Комплексное социально-экономическое развитие не получается из-за врожденного</w:t>
      </w:r>
      <w:r w:rsidR="00B54C5B" w:rsidRPr="000624AE">
        <w:rPr>
          <w:i/>
          <w:color w:val="FF0000"/>
        </w:rPr>
        <w:t xml:space="preserve"> сверх</w:t>
      </w:r>
      <w:r w:rsidR="000624AE">
        <w:rPr>
          <w:i/>
          <w:color w:val="FF0000"/>
        </w:rPr>
        <w:t xml:space="preserve"> </w:t>
      </w:r>
      <w:r w:rsidR="00B54C5B" w:rsidRPr="000624AE">
        <w:rPr>
          <w:i/>
          <w:color w:val="FF0000"/>
        </w:rPr>
        <w:t>централизма</w:t>
      </w:r>
      <w:r w:rsidR="00CF2506" w:rsidRPr="000624AE">
        <w:rPr>
          <w:i/>
          <w:color w:val="FF0000"/>
        </w:rPr>
        <w:t xml:space="preserve"> министерств и </w:t>
      </w:r>
      <w:r w:rsidR="00B54C5B" w:rsidRPr="000624AE">
        <w:rPr>
          <w:i/>
          <w:color w:val="FF0000"/>
        </w:rPr>
        <w:t xml:space="preserve">традиционной </w:t>
      </w:r>
      <w:r w:rsidR="00CF2506" w:rsidRPr="000624AE">
        <w:rPr>
          <w:i/>
          <w:color w:val="FF0000"/>
        </w:rPr>
        <w:t xml:space="preserve">слабости территориального развития. </w:t>
      </w:r>
      <w:r w:rsidR="00B54C5B" w:rsidRPr="000624AE">
        <w:rPr>
          <w:i/>
          <w:color w:val="FF0000"/>
        </w:rPr>
        <w:t>Тогда м</w:t>
      </w:r>
      <w:r w:rsidR="00CF2506" w:rsidRPr="000624AE">
        <w:rPr>
          <w:i/>
          <w:color w:val="FF0000"/>
        </w:rPr>
        <w:t xml:space="preserve">ожно создать канцелярию </w:t>
      </w:r>
      <w:r w:rsidR="00B54C5B" w:rsidRPr="000624AE">
        <w:rPr>
          <w:i/>
          <w:color w:val="FF0000"/>
        </w:rPr>
        <w:t xml:space="preserve">председателя правительства </w:t>
      </w:r>
      <w:r w:rsidR="00CF2506" w:rsidRPr="000624AE">
        <w:rPr>
          <w:i/>
          <w:color w:val="FF0000"/>
        </w:rPr>
        <w:t>(малое бюро, как при Ленине), которо</w:t>
      </w:r>
      <w:r w:rsidR="00B54C5B" w:rsidRPr="000624AE">
        <w:rPr>
          <w:i/>
          <w:color w:val="FF0000"/>
        </w:rPr>
        <w:t>й</w:t>
      </w:r>
      <w:r w:rsidR="00CF2506" w:rsidRPr="000624AE">
        <w:rPr>
          <w:i/>
          <w:color w:val="FF0000"/>
        </w:rPr>
        <w:t xml:space="preserve"> подчиняются</w:t>
      </w:r>
      <w:r w:rsidR="00B54C5B" w:rsidRPr="000624AE">
        <w:rPr>
          <w:i/>
          <w:color w:val="FF0000"/>
        </w:rPr>
        <w:t xml:space="preserve"> четыре </w:t>
      </w:r>
      <w:r w:rsidR="00CF2506" w:rsidRPr="000624AE">
        <w:rPr>
          <w:i/>
          <w:color w:val="FF0000"/>
        </w:rPr>
        <w:t>главных Совета – Совет народного хозяйства</w:t>
      </w:r>
      <w:r w:rsidR="00B54C5B" w:rsidRPr="000624AE">
        <w:rPr>
          <w:i/>
          <w:color w:val="FF0000"/>
        </w:rPr>
        <w:t xml:space="preserve">, </w:t>
      </w:r>
      <w:r w:rsidR="00CF2506" w:rsidRPr="000624AE">
        <w:rPr>
          <w:i/>
          <w:color w:val="FF0000"/>
        </w:rPr>
        <w:t>Совет безопасности</w:t>
      </w:r>
      <w:r w:rsidR="00B54C5B" w:rsidRPr="000624AE">
        <w:rPr>
          <w:i/>
          <w:color w:val="FF0000"/>
        </w:rPr>
        <w:t xml:space="preserve">, Совет </w:t>
      </w:r>
      <w:r w:rsidR="00CF2506" w:rsidRPr="000624AE">
        <w:rPr>
          <w:i/>
          <w:color w:val="FF0000"/>
        </w:rPr>
        <w:t>социального развития и Государственный</w:t>
      </w:r>
      <w:r w:rsidR="00B54C5B" w:rsidRPr="000624AE">
        <w:rPr>
          <w:i/>
          <w:color w:val="FF0000"/>
        </w:rPr>
        <w:t xml:space="preserve"> Совет (СМИ и дипломатия в целом и общем)</w:t>
      </w:r>
      <w:r w:rsidR="00CF2506" w:rsidRPr="000624AE">
        <w:rPr>
          <w:i/>
          <w:color w:val="FF0000"/>
        </w:rPr>
        <w:t>. Получается знаменитый логический квадрат с канцелярией в середине на пересечении всех взаимосвязей.</w:t>
      </w:r>
      <w:r w:rsidR="00B54C5B" w:rsidRPr="000624AE">
        <w:rPr>
          <w:i/>
          <w:color w:val="FF0000"/>
        </w:rPr>
        <w:t xml:space="preserve"> Советы делятся по такому же принципу на четыре сектора с их </w:t>
      </w:r>
      <w:r w:rsidR="00B54C5B" w:rsidRPr="000624AE">
        <w:rPr>
          <w:i/>
          <w:color w:val="FF0000"/>
        </w:rPr>
        <w:lastRenderedPageBreak/>
        <w:t>канцеляриями посередине – но об этом и стоит поговорить конкретнее. И все равно можно создавать специальные (прорывные) министерства и комитеты, выходящие напрямую на канцелярию – но уже как удачное дополнение к сбалансированной системе.)</w:t>
      </w:r>
      <w:r w:rsidRPr="000624AE">
        <w:rPr>
          <w:i/>
          <w:color w:val="FF0000"/>
        </w:rPr>
        <w:t xml:space="preserve"> </w:t>
      </w:r>
    </w:p>
    <w:p w:rsidR="004672F0" w:rsidRPr="004672F0" w:rsidRDefault="004672F0" w:rsidP="004672F0">
      <w:r w:rsidRPr="004672F0">
        <w:t xml:space="preserve">Статья </w:t>
      </w:r>
      <w:r w:rsidR="00A57700">
        <w:t>8</w:t>
      </w:r>
      <w:r w:rsidR="00886084">
        <w:t>1</w:t>
      </w:r>
      <w:r w:rsidRPr="004672F0">
        <w:t xml:space="preserve">. </w:t>
      </w:r>
      <w:r w:rsidR="00A57700">
        <w:t xml:space="preserve">Правительство </w:t>
      </w:r>
      <w:r w:rsidR="00CB64B0">
        <w:t>Ф</w:t>
      </w:r>
      <w:r w:rsidRPr="004672F0">
        <w:t xml:space="preserve">СР </w:t>
      </w:r>
      <w:r w:rsidR="00A57700" w:rsidRPr="004672F0">
        <w:t>ответствен</w:t>
      </w:r>
      <w:r w:rsidR="00A57700">
        <w:t>но</w:t>
      </w:r>
      <w:r w:rsidRPr="004672F0">
        <w:t xml:space="preserve"> перед Верховным Советом и ему подотчет</w:t>
      </w:r>
      <w:r w:rsidR="00A57700">
        <w:t>но</w:t>
      </w:r>
      <w:r w:rsidRPr="004672F0">
        <w:t>, а в период между сессиями Верховного Совета - перед Президиумом Верховного Совета.</w:t>
      </w:r>
      <w:r w:rsidR="00A57700">
        <w:t xml:space="preserve"> Правительство </w:t>
      </w:r>
      <w:r w:rsidRPr="004672F0">
        <w:t>регулярно отчитывается о своей работе перед Верховным Советом.</w:t>
      </w:r>
    </w:p>
    <w:p w:rsidR="004672F0" w:rsidRPr="004672F0" w:rsidRDefault="004672F0" w:rsidP="004672F0">
      <w:r w:rsidRPr="004672F0">
        <w:t xml:space="preserve">Статья </w:t>
      </w:r>
      <w:r w:rsidR="00A57700">
        <w:t>8</w:t>
      </w:r>
      <w:r w:rsidR="00886084">
        <w:t>2</w:t>
      </w:r>
      <w:r w:rsidRPr="004672F0">
        <w:t xml:space="preserve">. </w:t>
      </w:r>
      <w:r w:rsidR="00A57700">
        <w:t xml:space="preserve">Правительство </w:t>
      </w:r>
      <w:r w:rsidR="00CB64B0">
        <w:t>Ф</w:t>
      </w:r>
      <w:r w:rsidRPr="004672F0">
        <w:t>СР правомоч</w:t>
      </w:r>
      <w:r w:rsidR="00A57700">
        <w:t>но</w:t>
      </w:r>
      <w:r w:rsidRPr="004672F0">
        <w:t xml:space="preserve"> решать все вопросы государственного управления, отнесенные к ведению Со</w:t>
      </w:r>
      <w:r w:rsidR="00A57700">
        <w:t>ветской Федерации</w:t>
      </w:r>
      <w:r w:rsidRPr="004672F0">
        <w:t>, поскольку они не входят, согласно Конституции, в компетенцию Верховного Совета и Президиума Верховного Совета.</w:t>
      </w:r>
    </w:p>
    <w:p w:rsidR="004672F0" w:rsidRPr="004672F0" w:rsidRDefault="004672F0" w:rsidP="004672F0">
      <w:r w:rsidRPr="004672F0">
        <w:t xml:space="preserve">В пределах своих полномочий </w:t>
      </w:r>
      <w:r w:rsidR="00A57700">
        <w:t>правительство</w:t>
      </w:r>
      <w:r w:rsidRPr="004672F0">
        <w:t>:</w:t>
      </w:r>
    </w:p>
    <w:p w:rsidR="004672F0" w:rsidRPr="004672F0" w:rsidRDefault="004672F0" w:rsidP="004672F0">
      <w:r w:rsidRPr="004672F0">
        <w:t>1) обеспечивает руководство народным хозяйством и социально - культурным строительством; разрабатывает и осуществляет меры по обеспечению роста благосостояния и культуры народа, по развитию науки и техники, рациональному использованию и охране природных ресурсов, по укреплению денежной и кредитной системы, проведению единой политики цен, оплаты труда, социального обеспечения, организации государственного страхования и единой системы учета и статистики; организует управление промышленными, строительными, сельскохозяйственными предприятиями и объединениями, предприятиями транспорта и связи, банками, а также иными организациями и учреждениями союзного подчинения;</w:t>
      </w:r>
    </w:p>
    <w:p w:rsidR="004672F0" w:rsidRPr="004672F0" w:rsidRDefault="004672F0" w:rsidP="004672F0">
      <w:r w:rsidRPr="004672F0">
        <w:t xml:space="preserve">2) разрабатывает и вносит в Верховный Совет </w:t>
      </w:r>
      <w:r w:rsidR="00CB64B0">
        <w:t>Ф</w:t>
      </w:r>
      <w:r w:rsidRPr="004672F0">
        <w:t>СР текущие и перспективные государственные планы экономического и социального развития, государственный бюджет; принимает меры по осуществлению государственных планов и бюджета; представляет Верховному Совету отчеты о выполнении планов и исполнении бюджета;</w:t>
      </w:r>
    </w:p>
    <w:p w:rsidR="004672F0" w:rsidRPr="004672F0" w:rsidRDefault="004672F0" w:rsidP="004672F0">
      <w:r w:rsidRPr="004672F0">
        <w:t>3) осуществляет меры по защите интересов государства, охране социалистической собственности и общественного порядка, по обеспечению и защите прав и свобод граждан;</w:t>
      </w:r>
    </w:p>
    <w:p w:rsidR="004672F0" w:rsidRPr="004672F0" w:rsidRDefault="004672F0" w:rsidP="004672F0">
      <w:r w:rsidRPr="004672F0">
        <w:t>4) принимает меры по обеспечению государственной безопасности;</w:t>
      </w:r>
    </w:p>
    <w:p w:rsidR="004672F0" w:rsidRPr="004672F0" w:rsidRDefault="004672F0" w:rsidP="004672F0">
      <w:r w:rsidRPr="004672F0">
        <w:t>5) осуществляет общее руководство строительством Вооруженных Сил, определяет ежегодные контингенты граждан, подлежащих призыву на действительную военную службу;</w:t>
      </w:r>
    </w:p>
    <w:p w:rsidR="004672F0" w:rsidRPr="004672F0" w:rsidRDefault="004672F0" w:rsidP="004672F0">
      <w:r w:rsidRPr="004672F0">
        <w:t>6) осуществляет общее руководство в области отношений с иностранными государствами, внешней торговли, экономического, научно - технического и культурного сотрудничества с зарубежными странами; принимает меры к обеспечению выполнения международных договоров; утверждает и денонсирует межправительственные международные договоры;</w:t>
      </w:r>
    </w:p>
    <w:p w:rsidR="004672F0" w:rsidRPr="004672F0" w:rsidRDefault="004672F0" w:rsidP="004672F0">
      <w:r w:rsidRPr="004672F0">
        <w:t xml:space="preserve">Статья </w:t>
      </w:r>
      <w:r w:rsidR="00A57700">
        <w:t>8</w:t>
      </w:r>
      <w:r w:rsidR="00886084">
        <w:t>3</w:t>
      </w:r>
      <w:r w:rsidRPr="004672F0">
        <w:t xml:space="preserve">. </w:t>
      </w:r>
      <w:r w:rsidR="00A57700">
        <w:t>Правительство</w:t>
      </w:r>
      <w:r w:rsidRPr="004672F0">
        <w:t xml:space="preserve"> </w:t>
      </w:r>
      <w:r w:rsidR="00CB64B0">
        <w:t>Ф</w:t>
      </w:r>
      <w:r w:rsidRPr="004672F0">
        <w:t xml:space="preserve">СР на основе и во исполнение законов и иных решений Верховного Совета </w:t>
      </w:r>
      <w:r w:rsidR="00CB64B0">
        <w:t>Ф</w:t>
      </w:r>
      <w:r w:rsidRPr="004672F0">
        <w:t xml:space="preserve">СР и его Президиума издает постановления и распоряжения и проверяет их исполнение. Постановления и распоряжения </w:t>
      </w:r>
      <w:r w:rsidR="00A57700">
        <w:t xml:space="preserve">Правительства </w:t>
      </w:r>
      <w:r w:rsidRPr="004672F0">
        <w:t xml:space="preserve">обязательны к исполнению на всей территории </w:t>
      </w:r>
      <w:r w:rsidR="00A57700">
        <w:t>Советской Федерации</w:t>
      </w:r>
      <w:r w:rsidRPr="004672F0">
        <w:t>.</w:t>
      </w:r>
    </w:p>
    <w:p w:rsidR="004672F0" w:rsidRPr="004672F0" w:rsidRDefault="004672F0" w:rsidP="004672F0">
      <w:r w:rsidRPr="004672F0">
        <w:lastRenderedPageBreak/>
        <w:t xml:space="preserve">Статья </w:t>
      </w:r>
      <w:r w:rsidR="00A57700">
        <w:t>8</w:t>
      </w:r>
      <w:r w:rsidR="00886084">
        <w:t>4</w:t>
      </w:r>
      <w:r w:rsidRPr="004672F0">
        <w:t xml:space="preserve">. </w:t>
      </w:r>
      <w:r w:rsidR="00A57700">
        <w:t>Правительство</w:t>
      </w:r>
      <w:r w:rsidRPr="004672F0">
        <w:t xml:space="preserve"> </w:t>
      </w:r>
      <w:r w:rsidR="00CB64B0">
        <w:t>Ф</w:t>
      </w:r>
      <w:r w:rsidRPr="004672F0">
        <w:t xml:space="preserve">СР имеет право по вопросам, отнесенным к ведению </w:t>
      </w:r>
      <w:r w:rsidR="00A57700">
        <w:t>федерации</w:t>
      </w:r>
      <w:r w:rsidRPr="004672F0">
        <w:t xml:space="preserve">, приостанавливать исполнение постановлений и распоряжений </w:t>
      </w:r>
      <w:r w:rsidR="00A57700">
        <w:t xml:space="preserve">Правительств советских </w:t>
      </w:r>
      <w:r w:rsidRPr="004672F0">
        <w:t xml:space="preserve">республик, </w:t>
      </w:r>
      <w:r w:rsidR="00A57700">
        <w:t>Правительство</w:t>
      </w:r>
      <w:r w:rsidRPr="004672F0">
        <w:t xml:space="preserve"> объединяет и направляет работу подведомственных ему органов.</w:t>
      </w:r>
    </w:p>
    <w:p w:rsidR="004672F0" w:rsidRDefault="004672F0" w:rsidP="00DF45CE">
      <w:pPr>
        <w:jc w:val="center"/>
        <w:rPr>
          <w:b/>
          <w:bCs/>
        </w:rPr>
      </w:pPr>
      <w:r w:rsidRPr="004672F0">
        <w:rPr>
          <w:b/>
          <w:bCs/>
        </w:rPr>
        <w:t>VI. ОСНОВЫ ПОСТРОЕНИЯ ОРГАНОВ ГОСУДАРСТВЕННОЙ</w:t>
      </w:r>
      <w:r w:rsidR="00DF45CE">
        <w:rPr>
          <w:b/>
          <w:bCs/>
        </w:rPr>
        <w:t xml:space="preserve"> </w:t>
      </w:r>
      <w:r w:rsidRPr="004672F0">
        <w:rPr>
          <w:b/>
          <w:bCs/>
        </w:rPr>
        <w:t>ВЛАСТИ И УПРАВЛЕНИЯ В СО</w:t>
      </w:r>
      <w:r w:rsidR="00DF45CE">
        <w:rPr>
          <w:b/>
          <w:bCs/>
        </w:rPr>
        <w:t xml:space="preserve">ВЕТСКИХ </w:t>
      </w:r>
      <w:r w:rsidRPr="004672F0">
        <w:rPr>
          <w:b/>
          <w:bCs/>
        </w:rPr>
        <w:t>РЕСПУБЛИКАХ</w:t>
      </w:r>
    </w:p>
    <w:p w:rsidR="005144A9" w:rsidRPr="005272AB" w:rsidRDefault="005144A9" w:rsidP="005144A9">
      <w:pPr>
        <w:rPr>
          <w:bCs/>
          <w:i/>
          <w:color w:val="FF0000"/>
        </w:rPr>
      </w:pPr>
      <w:r w:rsidRPr="005272AB">
        <w:rPr>
          <w:bCs/>
          <w:i/>
          <w:color w:val="FF0000"/>
        </w:rPr>
        <w:t>(Принципиальной разности с вышеизложенным нет. Конечно, региональные особенности можно учесть – но общий смысл понятен.)</w:t>
      </w:r>
    </w:p>
    <w:p w:rsidR="004672F0" w:rsidRPr="004672F0" w:rsidRDefault="004672F0" w:rsidP="00DF45CE">
      <w:pPr>
        <w:jc w:val="center"/>
        <w:rPr>
          <w:b/>
          <w:bCs/>
        </w:rPr>
      </w:pPr>
      <w:r w:rsidRPr="004672F0">
        <w:rPr>
          <w:b/>
          <w:bCs/>
        </w:rPr>
        <w:t>VII. ПРАВОСУДИЕ, АРБИТРАЖ И ПРОКУРОРСКИЙ НАДЗОР</w:t>
      </w:r>
    </w:p>
    <w:p w:rsidR="004672F0" w:rsidRPr="004672F0" w:rsidRDefault="00F14C90" w:rsidP="00DF45CE">
      <w:pPr>
        <w:jc w:val="center"/>
      </w:pPr>
      <w:r>
        <w:t>Глава 1</w:t>
      </w:r>
      <w:r w:rsidR="005144A9">
        <w:t>4</w:t>
      </w:r>
      <w:r w:rsidR="004672F0" w:rsidRPr="004672F0">
        <w:t>. Суд и арбитраж</w:t>
      </w:r>
    </w:p>
    <w:p w:rsidR="004672F0" w:rsidRPr="004672F0" w:rsidRDefault="004672F0" w:rsidP="004672F0">
      <w:r w:rsidRPr="004672F0">
        <w:t xml:space="preserve">Статья </w:t>
      </w:r>
      <w:r w:rsidR="005144A9">
        <w:t>8</w:t>
      </w:r>
      <w:r w:rsidR="00886084">
        <w:t>5</w:t>
      </w:r>
      <w:r w:rsidRPr="004672F0">
        <w:t xml:space="preserve">. Правосудие в </w:t>
      </w:r>
      <w:r w:rsidR="00CB64B0">
        <w:t>Ф</w:t>
      </w:r>
      <w:r w:rsidRPr="004672F0">
        <w:t>СР осуществляется только судом.</w:t>
      </w:r>
      <w:r w:rsidR="00380B76">
        <w:t xml:space="preserve"> </w:t>
      </w:r>
      <w:r w:rsidRPr="004672F0">
        <w:t xml:space="preserve">Верховный Суд </w:t>
      </w:r>
      <w:r w:rsidR="00CB64B0">
        <w:t>Ф</w:t>
      </w:r>
      <w:r w:rsidRPr="004672F0">
        <w:t>СР, Верховные Суды со</w:t>
      </w:r>
      <w:r w:rsidR="00380B76">
        <w:t xml:space="preserve">ветских </w:t>
      </w:r>
      <w:r w:rsidRPr="004672F0">
        <w:t>республик, районные (городские) народные суды, а также военные трибуналы в Вооруженных Силах</w:t>
      </w:r>
      <w:r w:rsidR="005144A9">
        <w:t xml:space="preserve"> действуют на всей территории Советской Федерации</w:t>
      </w:r>
      <w:r w:rsidRPr="004672F0">
        <w:t>.</w:t>
      </w:r>
    </w:p>
    <w:p w:rsidR="004672F0" w:rsidRPr="004672F0" w:rsidRDefault="004672F0" w:rsidP="004672F0">
      <w:r w:rsidRPr="004672F0">
        <w:t xml:space="preserve">Статья </w:t>
      </w:r>
      <w:r w:rsidR="005144A9">
        <w:t>8</w:t>
      </w:r>
      <w:r w:rsidR="00886084">
        <w:t>6</w:t>
      </w:r>
      <w:r w:rsidRPr="004672F0">
        <w:t xml:space="preserve">. Все суды в </w:t>
      </w:r>
      <w:r w:rsidR="00CB64B0">
        <w:t>Ф</w:t>
      </w:r>
      <w:r w:rsidRPr="004672F0">
        <w:t>СР образуются на началах выборности судей и народных заседателей.</w:t>
      </w:r>
      <w:r w:rsidR="00380B76">
        <w:t xml:space="preserve"> </w:t>
      </w:r>
      <w:r w:rsidRPr="004672F0">
        <w:t>Народные судьи районных (городских) народных судов избираются гражданами района (города) на основе всеобщего, равного и прямого избирательного права при тайном голосовании сроком на пять лет. Народные заседатели районных (городских) народных судов избираются на собраниях граждан по месту их работы или жительства открытым голосованием сроком на два с половиной года.</w:t>
      </w:r>
    </w:p>
    <w:p w:rsidR="004672F0" w:rsidRPr="004672F0" w:rsidRDefault="004672F0" w:rsidP="004672F0">
      <w:r w:rsidRPr="004672F0">
        <w:t>Вышестоящие суды избираются соответствующими Советами народных депутатов сроком на пять лет.</w:t>
      </w:r>
      <w:r w:rsidR="00380B76">
        <w:t xml:space="preserve"> </w:t>
      </w:r>
      <w:r w:rsidRPr="004672F0">
        <w:t xml:space="preserve">Судьи военных трибуналов избираются Президиумом Верховного Совета </w:t>
      </w:r>
      <w:r w:rsidR="00CB64B0">
        <w:t>Ф</w:t>
      </w:r>
      <w:r w:rsidRPr="004672F0">
        <w:t>СР сроком на пять лет, а народные заседатели - собраниями военнослужащих сроком на два с половиной года.</w:t>
      </w:r>
      <w:r w:rsidR="005144A9">
        <w:t xml:space="preserve"> </w:t>
      </w:r>
      <w:r w:rsidRPr="004672F0">
        <w:t>Судьи и народные заседатели ответственны перед избирателями или избравшими их органами, отчитываются перед ними и могут быть ими отозваны в установленном законом порядке.</w:t>
      </w:r>
    </w:p>
    <w:p w:rsidR="004672F0" w:rsidRPr="004672F0" w:rsidRDefault="004672F0" w:rsidP="004672F0">
      <w:r w:rsidRPr="004672F0">
        <w:t xml:space="preserve">Статья </w:t>
      </w:r>
      <w:r w:rsidR="00886084">
        <w:t>87</w:t>
      </w:r>
      <w:r w:rsidRPr="004672F0">
        <w:t xml:space="preserve">. Верховный Суд </w:t>
      </w:r>
      <w:r w:rsidR="00CB64B0">
        <w:t>Ф</w:t>
      </w:r>
      <w:r w:rsidRPr="004672F0">
        <w:t xml:space="preserve">СР является высшим судебным органом и осуществляет надзор за судебной деятельностью судов </w:t>
      </w:r>
      <w:r w:rsidR="00380B76">
        <w:t xml:space="preserve">Советской Федерации. </w:t>
      </w:r>
      <w:r w:rsidRPr="004672F0">
        <w:t xml:space="preserve">Верховный Суд избирается Верховным Советом </w:t>
      </w:r>
      <w:r w:rsidR="00CB64B0">
        <w:t>Ф</w:t>
      </w:r>
      <w:r w:rsidRPr="004672F0">
        <w:t>СР.</w:t>
      </w:r>
      <w:r w:rsidR="00380B76">
        <w:t xml:space="preserve"> </w:t>
      </w:r>
      <w:r w:rsidRPr="004672F0">
        <w:t xml:space="preserve">Организация и порядок деятельности Верховного Суда определяются Законом о Верховном Суде </w:t>
      </w:r>
      <w:r w:rsidR="00CB64B0">
        <w:t>Ф</w:t>
      </w:r>
      <w:r w:rsidRPr="004672F0">
        <w:t>СР.</w:t>
      </w:r>
    </w:p>
    <w:p w:rsidR="004672F0" w:rsidRPr="004672F0" w:rsidRDefault="004672F0" w:rsidP="004672F0">
      <w:r w:rsidRPr="004672F0">
        <w:t xml:space="preserve">Статья </w:t>
      </w:r>
      <w:r w:rsidR="00886084">
        <w:t>88</w:t>
      </w:r>
      <w:r w:rsidRPr="004672F0">
        <w:t>. Рассмотрение гражданских и уголовных дел во всех судах осуществляется коллегиально; в суде первой инстанции - с участием народных заседателей. Народные заседатели при осуществлении правосудия пользуются всеми правами судьи.</w:t>
      </w:r>
      <w:r w:rsidR="00380B76">
        <w:t xml:space="preserve"> </w:t>
      </w:r>
      <w:r w:rsidRPr="004672F0">
        <w:t>Судьи и народные заседатели независимы и подчиняются только закону.</w:t>
      </w:r>
    </w:p>
    <w:p w:rsidR="004672F0" w:rsidRPr="004672F0" w:rsidRDefault="004672F0" w:rsidP="004672F0">
      <w:r w:rsidRPr="004672F0">
        <w:t xml:space="preserve">Статья </w:t>
      </w:r>
      <w:r w:rsidR="00886084">
        <w:t>89</w:t>
      </w:r>
      <w:r w:rsidRPr="004672F0">
        <w:t xml:space="preserve">. Правосудие в </w:t>
      </w:r>
      <w:r w:rsidR="00CB64B0">
        <w:t>Ф</w:t>
      </w:r>
      <w:r w:rsidRPr="004672F0">
        <w:t>СР осуществляется на началах равенства граждан перед законом и судом.</w:t>
      </w:r>
      <w:r w:rsidR="00380B76">
        <w:t xml:space="preserve"> </w:t>
      </w:r>
      <w:r w:rsidRPr="004672F0">
        <w:t>Разбирательство дел во всех судах открытое. Слушание дел в закрытом заседании суда допускается лишь в случаях, установленных законом, с соблюдением при этом всех правил судопроизводства.</w:t>
      </w:r>
      <w:r w:rsidR="00380B76">
        <w:t xml:space="preserve"> </w:t>
      </w:r>
      <w:r w:rsidRPr="004672F0">
        <w:t>Обвиняемому обеспечивается право на защиту.</w:t>
      </w:r>
    </w:p>
    <w:p w:rsidR="004672F0" w:rsidRPr="004672F0" w:rsidRDefault="004672F0" w:rsidP="004672F0">
      <w:r w:rsidRPr="004672F0">
        <w:t xml:space="preserve">Статья </w:t>
      </w:r>
      <w:r w:rsidR="005144A9">
        <w:t>9</w:t>
      </w:r>
      <w:r w:rsidR="00886084">
        <w:t>0</w:t>
      </w:r>
      <w:r w:rsidRPr="004672F0">
        <w:t>. Судопроизводство ведется на языке со</w:t>
      </w:r>
      <w:r w:rsidR="00380B76">
        <w:t xml:space="preserve">ветской </w:t>
      </w:r>
      <w:r w:rsidRPr="004672F0">
        <w:t xml:space="preserve">республики или на языке большинства населения данной местности. Участвующим в деле лицам, не владеющим языком, на котором ведется судопроизводство, обеспечивается право полного </w:t>
      </w:r>
      <w:r w:rsidRPr="004672F0">
        <w:lastRenderedPageBreak/>
        <w:t>ознакомления с материалами дела, участие в судебных действиях через переводчика и право выступать в суде на родном языке.</w:t>
      </w:r>
    </w:p>
    <w:p w:rsidR="004672F0" w:rsidRPr="004672F0" w:rsidRDefault="004672F0" w:rsidP="004672F0">
      <w:r w:rsidRPr="004672F0">
        <w:t xml:space="preserve">Статья </w:t>
      </w:r>
      <w:r w:rsidR="005144A9">
        <w:t>9</w:t>
      </w:r>
      <w:r w:rsidR="00886084">
        <w:t>1</w:t>
      </w:r>
      <w:r w:rsidRPr="004672F0">
        <w:t>.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w:t>
      </w:r>
    </w:p>
    <w:p w:rsidR="004672F0" w:rsidRPr="004672F0" w:rsidRDefault="004672F0" w:rsidP="004672F0">
      <w:r w:rsidRPr="004672F0">
        <w:t xml:space="preserve">Статья </w:t>
      </w:r>
      <w:r w:rsidR="005144A9">
        <w:t>9</w:t>
      </w:r>
      <w:r w:rsidR="00886084">
        <w:t>2</w:t>
      </w:r>
      <w:r w:rsidRPr="004672F0">
        <w:t>. Для оказания юридической помощи гражданам и организациям действуют коллегии адвокатов. В случаях, предусмотренных законодательством, юридическая помощь гражданам оказывается бесплатно.</w:t>
      </w:r>
      <w:r w:rsidR="00380B76">
        <w:t xml:space="preserve"> </w:t>
      </w:r>
      <w:r w:rsidRPr="004672F0">
        <w:t>Организация и порядок деятельности адвокатуры определяются законодательством С</w:t>
      </w:r>
      <w:r w:rsidR="005144A9">
        <w:t>оветской Федерации</w:t>
      </w:r>
      <w:r w:rsidRPr="004672F0">
        <w:t>.</w:t>
      </w:r>
      <w:r w:rsidR="005144A9">
        <w:t xml:space="preserve"> </w:t>
      </w:r>
      <w:r w:rsidRPr="004672F0">
        <w:t>В судопроизводстве по гражданским и уголовным делам допускается участие представителей общественных организаций и трудовых коллективов.</w:t>
      </w:r>
    </w:p>
    <w:p w:rsidR="004672F0" w:rsidRPr="004672F0" w:rsidRDefault="004672F0" w:rsidP="004672F0">
      <w:r w:rsidRPr="004672F0">
        <w:t xml:space="preserve">Статья </w:t>
      </w:r>
      <w:r w:rsidR="005144A9">
        <w:t>9</w:t>
      </w:r>
      <w:r w:rsidR="00886084">
        <w:t>3</w:t>
      </w:r>
      <w:r w:rsidRPr="004672F0">
        <w:t>. Разрешение хозяйственных споров между предприятиями, учреждениями и организациями осуществляется органами государственного арбитража в пределах их компетенции.</w:t>
      </w:r>
      <w:r w:rsidR="00380B76">
        <w:t xml:space="preserve"> </w:t>
      </w:r>
      <w:r w:rsidRPr="004672F0">
        <w:t xml:space="preserve">Организация и порядок деятельности органов государственного арбитража определяются Законом о государственном арбитраже в </w:t>
      </w:r>
      <w:r w:rsidR="00CB64B0">
        <w:t>Ф</w:t>
      </w:r>
      <w:r w:rsidRPr="004672F0">
        <w:t>СР.</w:t>
      </w:r>
    </w:p>
    <w:p w:rsidR="004672F0" w:rsidRPr="004672F0" w:rsidRDefault="004672F0" w:rsidP="00CB64B0">
      <w:pPr>
        <w:jc w:val="center"/>
      </w:pPr>
      <w:r w:rsidRPr="004672F0">
        <w:t xml:space="preserve">Глава </w:t>
      </w:r>
      <w:r w:rsidR="00F14C90">
        <w:t>1</w:t>
      </w:r>
      <w:r w:rsidR="005144A9">
        <w:t>5</w:t>
      </w:r>
      <w:r w:rsidRPr="004672F0">
        <w:t>. Прокуратура</w:t>
      </w:r>
    </w:p>
    <w:p w:rsidR="004672F0" w:rsidRPr="005144A9" w:rsidRDefault="004672F0" w:rsidP="004672F0">
      <w:r w:rsidRPr="005144A9">
        <w:t xml:space="preserve">Статья </w:t>
      </w:r>
      <w:r w:rsidR="005144A9">
        <w:t>9</w:t>
      </w:r>
      <w:r w:rsidR="00886084">
        <w:t>4</w:t>
      </w:r>
      <w:r w:rsidRPr="005144A9">
        <w:t xml:space="preserve">. Высший надзор за точным и единообразным исполнением законов всеми </w:t>
      </w:r>
      <w:r w:rsidR="005144A9" w:rsidRPr="005144A9">
        <w:t>правительственными органами</w:t>
      </w:r>
      <w:r w:rsidRPr="005144A9">
        <w:t xml:space="preserve">, предприятиями, учреждениями и организациями, исполнительными и распорядительными органами местных Советов народных депутатов, колхозами, кооперативными и иными общественными организациями, должностными лицами, а также гражданами возлагается на Генерального прокурора </w:t>
      </w:r>
      <w:r w:rsidR="00CB64B0" w:rsidRPr="005144A9">
        <w:t>Ф</w:t>
      </w:r>
      <w:r w:rsidRPr="005144A9">
        <w:t>СР и подчиненных ему прокуроров.</w:t>
      </w:r>
    </w:p>
    <w:p w:rsidR="004672F0" w:rsidRPr="004672F0" w:rsidRDefault="004672F0" w:rsidP="004672F0">
      <w:r w:rsidRPr="004672F0">
        <w:t xml:space="preserve">Статья </w:t>
      </w:r>
      <w:r w:rsidR="005144A9">
        <w:t>9</w:t>
      </w:r>
      <w:r w:rsidR="00886084">
        <w:t>5</w:t>
      </w:r>
      <w:r w:rsidRPr="004672F0">
        <w:t xml:space="preserve">. Генеральный прокурор </w:t>
      </w:r>
      <w:r w:rsidR="00CB64B0">
        <w:t>Ф</w:t>
      </w:r>
      <w:r w:rsidRPr="004672F0">
        <w:t>СР назначается Верховным Советом, ответствен перед ним и ему подотчетен, а в период между сессиями Верховного Совета - перед Президиумом Верховного Совета, которому подотчетен.</w:t>
      </w:r>
      <w:r w:rsidR="00D85262">
        <w:t xml:space="preserve"> </w:t>
      </w:r>
      <w:r w:rsidRPr="004672F0">
        <w:t xml:space="preserve">Прокуроры </w:t>
      </w:r>
      <w:r w:rsidR="005144A9">
        <w:t xml:space="preserve">советских </w:t>
      </w:r>
      <w:r w:rsidRPr="004672F0">
        <w:t xml:space="preserve">республик назначаются Генеральным прокурором </w:t>
      </w:r>
      <w:r w:rsidR="00CB64B0">
        <w:t>Ф</w:t>
      </w:r>
      <w:r w:rsidRPr="004672F0">
        <w:t>СР.</w:t>
      </w:r>
      <w:r w:rsidR="005144A9">
        <w:t xml:space="preserve"> Р</w:t>
      </w:r>
      <w:r w:rsidRPr="004672F0">
        <w:t>айонные и городские прокуроры назначаются прокурорами со</w:t>
      </w:r>
      <w:r w:rsidR="005144A9">
        <w:t xml:space="preserve">ветских </w:t>
      </w:r>
      <w:r w:rsidRPr="004672F0">
        <w:t xml:space="preserve">республик и утверждаются Генеральным прокурором </w:t>
      </w:r>
      <w:r w:rsidR="00CB64B0">
        <w:t>Ф</w:t>
      </w:r>
      <w:r w:rsidRPr="004672F0">
        <w:t>СР.</w:t>
      </w:r>
      <w:r w:rsidR="00D91D09">
        <w:t xml:space="preserve"> </w:t>
      </w:r>
      <w:r w:rsidRPr="004672F0">
        <w:t>Срок полномочий Генерального прокурора и всех нижестоящих прокуроров - пять лет.</w:t>
      </w:r>
    </w:p>
    <w:p w:rsidR="004672F0" w:rsidRPr="004672F0" w:rsidRDefault="004672F0" w:rsidP="004672F0">
      <w:r w:rsidRPr="004672F0">
        <w:t xml:space="preserve">Статья </w:t>
      </w:r>
      <w:r w:rsidR="00D85262">
        <w:t>9</w:t>
      </w:r>
      <w:r w:rsidR="00886084">
        <w:t>6</w:t>
      </w:r>
      <w:r w:rsidRPr="004672F0">
        <w:t xml:space="preserve">. Органы прокуратуры осуществляют свои полномочия независимо от каких бы то ни было местных органов, подчиняясь только Генеральному прокурору </w:t>
      </w:r>
      <w:r w:rsidR="00CB64B0">
        <w:t>Ф</w:t>
      </w:r>
      <w:r w:rsidRPr="004672F0">
        <w:t>СР.</w:t>
      </w:r>
      <w:r w:rsidR="00D91D09">
        <w:t xml:space="preserve"> </w:t>
      </w:r>
      <w:r w:rsidRPr="004672F0">
        <w:t xml:space="preserve">Организация и порядок деятельности органов прокуратуры определяются Законом о прокуратуре </w:t>
      </w:r>
      <w:r w:rsidR="00CB64B0">
        <w:t>Ф</w:t>
      </w:r>
      <w:r w:rsidRPr="004672F0">
        <w:t>СР.</w:t>
      </w:r>
    </w:p>
    <w:p w:rsidR="004672F0" w:rsidRPr="004672F0" w:rsidRDefault="004672F0" w:rsidP="00CB64B0">
      <w:pPr>
        <w:jc w:val="center"/>
        <w:rPr>
          <w:b/>
          <w:bCs/>
        </w:rPr>
      </w:pPr>
      <w:r w:rsidRPr="004672F0">
        <w:rPr>
          <w:b/>
          <w:bCs/>
        </w:rPr>
        <w:t xml:space="preserve">VIII. ГЕРБ, ФЛАГ, ГИМН И СТОЛИЦА </w:t>
      </w:r>
      <w:r w:rsidR="00CB64B0">
        <w:rPr>
          <w:b/>
          <w:bCs/>
        </w:rPr>
        <w:t>Ф</w:t>
      </w:r>
      <w:r w:rsidRPr="004672F0">
        <w:rPr>
          <w:b/>
          <w:bCs/>
        </w:rPr>
        <w:t>СР</w:t>
      </w:r>
    </w:p>
    <w:p w:rsidR="004672F0" w:rsidRPr="004672F0" w:rsidRDefault="004672F0" w:rsidP="004672F0">
      <w:r w:rsidRPr="004672F0">
        <w:t xml:space="preserve">Статья </w:t>
      </w:r>
      <w:r w:rsidR="00886084">
        <w:t>97</w:t>
      </w:r>
      <w:r w:rsidRPr="004672F0">
        <w:t xml:space="preserve">. Государственный герб </w:t>
      </w:r>
      <w:r w:rsidR="00C94519">
        <w:t xml:space="preserve">Федерации </w:t>
      </w:r>
      <w:r w:rsidRPr="004672F0">
        <w:t>Советских Социалистических Республик</w:t>
      </w:r>
      <w:r w:rsidR="00C94519">
        <w:t xml:space="preserve"> России</w:t>
      </w:r>
      <w:r w:rsidRPr="004672F0">
        <w:t xml:space="preserve"> представляет собой изображение серпа и молота на фоне земного шара, в лучах солнца и в обрамлении колосьев, с надписью на языках союзных республик: "Пролетарии всех стран, соединяйтесь!". В верхней части герба - пятиконечная звезда.</w:t>
      </w:r>
    </w:p>
    <w:p w:rsidR="004672F0" w:rsidRPr="004672F0" w:rsidRDefault="004672F0" w:rsidP="004672F0">
      <w:r w:rsidRPr="004672F0">
        <w:t xml:space="preserve">Статья </w:t>
      </w:r>
      <w:r w:rsidR="00886084">
        <w:t>98</w:t>
      </w:r>
      <w:r w:rsidRPr="004672F0">
        <w:t xml:space="preserve">. Государственный флаг </w:t>
      </w:r>
      <w:r w:rsidR="00C94519">
        <w:t xml:space="preserve">Федерации </w:t>
      </w:r>
      <w:r w:rsidRPr="004672F0">
        <w:t>Советских Социалистических Республик</w:t>
      </w:r>
      <w:r w:rsidR="00C94519">
        <w:t xml:space="preserve"> России</w:t>
      </w:r>
      <w:r w:rsidRPr="004672F0">
        <w:t xml:space="preserve"> представляет собой красное прямоугольное полотнище с изображением в его верхнем углу, у древка, золотых серпа и молота и над ними красной пятиконечной звезды, обрамленной золотой каймой. Отношение ширины флага к его длине - 1:2.</w:t>
      </w:r>
    </w:p>
    <w:p w:rsidR="004672F0" w:rsidRPr="004672F0" w:rsidRDefault="004672F0" w:rsidP="004672F0">
      <w:r w:rsidRPr="004672F0">
        <w:lastRenderedPageBreak/>
        <w:t xml:space="preserve">Статья </w:t>
      </w:r>
      <w:r w:rsidR="00886084">
        <w:t>99</w:t>
      </w:r>
      <w:r w:rsidRPr="004672F0">
        <w:t xml:space="preserve">. Государственный гимн </w:t>
      </w:r>
      <w:r w:rsidR="00380B76">
        <w:t>Советской Федерации</w:t>
      </w:r>
      <w:r w:rsidRPr="004672F0">
        <w:t xml:space="preserve"> утверждается Президиумом Верховного Совета.</w:t>
      </w:r>
    </w:p>
    <w:p w:rsidR="004672F0" w:rsidRPr="000624AE" w:rsidRDefault="004672F0" w:rsidP="004672F0">
      <w:pPr>
        <w:rPr>
          <w:i/>
          <w:color w:val="FF0000"/>
        </w:rPr>
      </w:pPr>
      <w:r w:rsidRPr="000624AE">
        <w:rPr>
          <w:color w:val="FF0000"/>
        </w:rPr>
        <w:t>Статья 1</w:t>
      </w:r>
      <w:r w:rsidR="00D85262" w:rsidRPr="000624AE">
        <w:rPr>
          <w:color w:val="FF0000"/>
        </w:rPr>
        <w:t>0</w:t>
      </w:r>
      <w:r w:rsidR="00886084">
        <w:rPr>
          <w:color w:val="FF0000"/>
        </w:rPr>
        <w:t>0</w:t>
      </w:r>
      <w:r w:rsidRPr="000624AE">
        <w:rPr>
          <w:color w:val="FF0000"/>
        </w:rPr>
        <w:t>. Столицей Союза Советских Социалистических Республик является</w:t>
      </w:r>
      <w:r w:rsidR="00D85262" w:rsidRPr="000624AE">
        <w:rPr>
          <w:color w:val="FF0000"/>
        </w:rPr>
        <w:t xml:space="preserve"> …</w:t>
      </w:r>
      <w:r w:rsidRPr="000624AE">
        <w:rPr>
          <w:color w:val="FF0000"/>
        </w:rPr>
        <w:t>.</w:t>
      </w:r>
      <w:r w:rsidR="00D85262" w:rsidRPr="000624AE">
        <w:rPr>
          <w:color w:val="FF0000"/>
        </w:rPr>
        <w:t xml:space="preserve"> </w:t>
      </w:r>
      <w:r w:rsidR="00D85262" w:rsidRPr="000624AE">
        <w:rPr>
          <w:i/>
          <w:color w:val="FF0000"/>
        </w:rPr>
        <w:t>(нужен сибирский город непременно для связки запада и востока страны в единое целое.</w:t>
      </w:r>
      <w:r w:rsidR="005272AB">
        <w:rPr>
          <w:i/>
          <w:color w:val="FF0000"/>
        </w:rPr>
        <w:t xml:space="preserve"> Перекос развития на запад страны может обернуться гигантски негативными последствиями уже в недалеком будущем.</w:t>
      </w:r>
      <w:r w:rsidR="00886084">
        <w:rPr>
          <w:i/>
          <w:color w:val="FF0000"/>
        </w:rPr>
        <w:t xml:space="preserve"> Более того – нужен даже отдельный федеральный столичный округ по примеру Вашингтона или Бонна. Вот здесь – и только здесь – заграничный опыт весьма полезен, так как не дает априорного преимущества той республике, на территории которой находится столица</w:t>
      </w:r>
      <w:r w:rsidR="0044352A">
        <w:rPr>
          <w:i/>
          <w:color w:val="FF0000"/>
        </w:rPr>
        <w:t xml:space="preserve"> без защитного статуса округа</w:t>
      </w:r>
      <w:r w:rsidR="00886084">
        <w:rPr>
          <w:i/>
          <w:color w:val="FF0000"/>
        </w:rPr>
        <w:t>.</w:t>
      </w:r>
      <w:r w:rsidR="00D85262" w:rsidRPr="000624AE">
        <w:rPr>
          <w:i/>
          <w:color w:val="FF0000"/>
        </w:rPr>
        <w:t>)</w:t>
      </w:r>
    </w:p>
    <w:p w:rsidR="004672F0" w:rsidRPr="004672F0" w:rsidRDefault="004672F0" w:rsidP="00CB64B0">
      <w:pPr>
        <w:jc w:val="center"/>
        <w:rPr>
          <w:b/>
          <w:bCs/>
        </w:rPr>
      </w:pPr>
      <w:r w:rsidRPr="004672F0">
        <w:rPr>
          <w:b/>
          <w:bCs/>
        </w:rPr>
        <w:t xml:space="preserve">IX. ДЕЙСТВИЕ КОНСТИТУЦИИ </w:t>
      </w:r>
      <w:r w:rsidR="00CB64B0">
        <w:rPr>
          <w:b/>
          <w:bCs/>
        </w:rPr>
        <w:t>Ф</w:t>
      </w:r>
      <w:r w:rsidRPr="004672F0">
        <w:rPr>
          <w:b/>
          <w:bCs/>
        </w:rPr>
        <w:t>СР И ПОРЯДОК ЕЕ ИЗМЕНЕНИЯ</w:t>
      </w:r>
    </w:p>
    <w:p w:rsidR="006E6763" w:rsidRDefault="004672F0">
      <w:r w:rsidRPr="004672F0">
        <w:t>Статья 1</w:t>
      </w:r>
      <w:r w:rsidR="00D85262">
        <w:t>0</w:t>
      </w:r>
      <w:r w:rsidR="00886084">
        <w:t>1</w:t>
      </w:r>
      <w:r w:rsidRPr="004672F0">
        <w:t xml:space="preserve">. Конституция </w:t>
      </w:r>
      <w:r w:rsidR="00CB64B0">
        <w:t>ФСР</w:t>
      </w:r>
      <w:r w:rsidRPr="004672F0">
        <w:t xml:space="preserve"> обладает высшей юридической силой. Все законы и иные акты государственных органов издаются на основе и в соответствии с Конституцией.</w:t>
      </w:r>
      <w:r w:rsidR="00D85262">
        <w:t xml:space="preserve"> </w:t>
      </w:r>
      <w:r w:rsidRPr="004672F0">
        <w:t xml:space="preserve">Изменение Конституции </w:t>
      </w:r>
      <w:r w:rsidR="00CB64B0">
        <w:t>ФСР</w:t>
      </w:r>
      <w:r w:rsidRPr="004672F0">
        <w:t xml:space="preserve"> производится решением Верховного Совета, принятым большинством не менее двух третей от общего числа депутатов</w:t>
      </w:r>
      <w:r w:rsidR="00D85262">
        <w:t xml:space="preserve"> или референдумом</w:t>
      </w:r>
      <w:r w:rsidRPr="004672F0">
        <w:t>.</w:t>
      </w:r>
    </w:p>
    <w:sectPr w:rsidR="006E6763" w:rsidSect="00FC64FB">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7C"/>
    <w:rsid w:val="00046D3E"/>
    <w:rsid w:val="000624AE"/>
    <w:rsid w:val="0007617E"/>
    <w:rsid w:val="000E1432"/>
    <w:rsid w:val="00167723"/>
    <w:rsid w:val="001F7990"/>
    <w:rsid w:val="002911F7"/>
    <w:rsid w:val="00380B76"/>
    <w:rsid w:val="003C16DE"/>
    <w:rsid w:val="003C1A48"/>
    <w:rsid w:val="003E5928"/>
    <w:rsid w:val="004110AF"/>
    <w:rsid w:val="00440BFB"/>
    <w:rsid w:val="0044352A"/>
    <w:rsid w:val="00452499"/>
    <w:rsid w:val="00453E13"/>
    <w:rsid w:val="004672F0"/>
    <w:rsid w:val="00473C8E"/>
    <w:rsid w:val="004F444B"/>
    <w:rsid w:val="00511507"/>
    <w:rsid w:val="005144A9"/>
    <w:rsid w:val="005272AB"/>
    <w:rsid w:val="00527DC1"/>
    <w:rsid w:val="00562FB6"/>
    <w:rsid w:val="00567DED"/>
    <w:rsid w:val="005B727C"/>
    <w:rsid w:val="005D42F7"/>
    <w:rsid w:val="00661529"/>
    <w:rsid w:val="006C77F5"/>
    <w:rsid w:val="006E147C"/>
    <w:rsid w:val="006E6763"/>
    <w:rsid w:val="007975C1"/>
    <w:rsid w:val="007B760A"/>
    <w:rsid w:val="00831B80"/>
    <w:rsid w:val="0084429A"/>
    <w:rsid w:val="008629D0"/>
    <w:rsid w:val="00886084"/>
    <w:rsid w:val="008E6461"/>
    <w:rsid w:val="008F518C"/>
    <w:rsid w:val="009C4C97"/>
    <w:rsid w:val="00A150F4"/>
    <w:rsid w:val="00A37787"/>
    <w:rsid w:val="00A4269D"/>
    <w:rsid w:val="00A57700"/>
    <w:rsid w:val="00B4206E"/>
    <w:rsid w:val="00B54C5B"/>
    <w:rsid w:val="00BC18E2"/>
    <w:rsid w:val="00BD0CF5"/>
    <w:rsid w:val="00BD3CDE"/>
    <w:rsid w:val="00C0635F"/>
    <w:rsid w:val="00C91D2D"/>
    <w:rsid w:val="00C94519"/>
    <w:rsid w:val="00CB64B0"/>
    <w:rsid w:val="00CF2506"/>
    <w:rsid w:val="00D83866"/>
    <w:rsid w:val="00D85262"/>
    <w:rsid w:val="00D91D09"/>
    <w:rsid w:val="00DE64EE"/>
    <w:rsid w:val="00DF45CE"/>
    <w:rsid w:val="00F14C90"/>
    <w:rsid w:val="00F95785"/>
    <w:rsid w:val="00FC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6C97C-2A59-4B4B-B430-85831AA9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2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Pages>
  <Words>7896</Words>
  <Characters>45012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Копылов</dc:creator>
  <cp:keywords/>
  <dc:description/>
  <cp:lastModifiedBy>Сергей Копылов</cp:lastModifiedBy>
  <cp:revision>19</cp:revision>
  <dcterms:created xsi:type="dcterms:W3CDTF">2016-09-15T21:42:00Z</dcterms:created>
  <dcterms:modified xsi:type="dcterms:W3CDTF">2016-09-17T02:53:00Z</dcterms:modified>
</cp:coreProperties>
</file>