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3" w:rsidRPr="009146E2" w:rsidRDefault="00297312" w:rsidP="009146E2">
      <w:pPr>
        <w:jc w:val="center"/>
        <w:rPr>
          <w:b/>
        </w:rPr>
      </w:pPr>
      <w:r>
        <w:rPr>
          <w:b/>
        </w:rPr>
        <w:t>Несколько слов о «патриотическом капитализме»</w:t>
      </w:r>
    </w:p>
    <w:p w:rsidR="00B44A1E" w:rsidRDefault="005B2D8E">
      <w:r>
        <w:t xml:space="preserve">Буржуазный публицист </w:t>
      </w:r>
      <w:r w:rsidR="009146E2">
        <w:t xml:space="preserve">М. Кучеренко </w:t>
      </w:r>
      <w:r w:rsidR="00573326" w:rsidRPr="002D6EFC">
        <w:rPr>
          <w:i/>
        </w:rPr>
        <w:t>(</w:t>
      </w:r>
      <w:r w:rsidR="005B7974" w:rsidRPr="002D6EFC">
        <w:rPr>
          <w:i/>
        </w:rPr>
        <w:t xml:space="preserve">типа </w:t>
      </w:r>
      <w:r w:rsidR="009146E2" w:rsidRPr="002D6EFC">
        <w:rPr>
          <w:i/>
        </w:rPr>
        <w:t>Калашников</w:t>
      </w:r>
      <w:r w:rsidR="00573326" w:rsidRPr="002D6EFC">
        <w:rPr>
          <w:i/>
        </w:rPr>
        <w:t>)</w:t>
      </w:r>
      <w:r w:rsidR="009146E2">
        <w:t xml:space="preserve"> предлагает «левым» дружить против путинского режима. </w:t>
      </w:r>
      <w:r w:rsidR="00297312">
        <w:t xml:space="preserve">И </w:t>
      </w:r>
      <w:r w:rsidR="00FF2E34">
        <w:t xml:space="preserve">было бы </w:t>
      </w:r>
      <w:r w:rsidR="00C214C3">
        <w:t>похвальн</w:t>
      </w:r>
      <w:r w:rsidR="008165D3">
        <w:t>о</w:t>
      </w:r>
      <w:r w:rsidR="00C214C3">
        <w:t xml:space="preserve"> стремление к единству</w:t>
      </w:r>
      <w:r w:rsidR="002D6EFC">
        <w:t xml:space="preserve">, </w:t>
      </w:r>
      <w:r w:rsidR="00F631E3">
        <w:t>если бы п</w:t>
      </w:r>
      <w:r w:rsidR="00731F58">
        <w:t>редл</w:t>
      </w:r>
      <w:r w:rsidR="004A6BBE">
        <w:t xml:space="preserve">ожение </w:t>
      </w:r>
      <w:r w:rsidR="00F631E3">
        <w:t xml:space="preserve">не основывалось </w:t>
      </w:r>
      <w:r w:rsidR="007772FE">
        <w:t xml:space="preserve">исключительно на условиях </w:t>
      </w:r>
      <w:r w:rsidR="00DB1BDA">
        <w:t>«</w:t>
      </w:r>
      <w:r w:rsidR="00731F58">
        <w:t>патриотического капитализма</w:t>
      </w:r>
      <w:r w:rsidR="00DB1BDA">
        <w:t xml:space="preserve">». </w:t>
      </w:r>
      <w:r w:rsidR="00DB1BDA" w:rsidRPr="00DB1BDA">
        <w:rPr>
          <w:i/>
        </w:rPr>
        <w:t>(</w:t>
      </w:r>
      <w:proofErr w:type="gramStart"/>
      <w:r w:rsidR="00DB1BDA" w:rsidRPr="00DB1BDA">
        <w:rPr>
          <w:i/>
        </w:rPr>
        <w:t>В</w:t>
      </w:r>
      <w:proofErr w:type="gramEnd"/>
      <w:r w:rsidR="00DB1BDA" w:rsidRPr="00DB1BDA">
        <w:rPr>
          <w:i/>
        </w:rPr>
        <w:t xml:space="preserve"> русле</w:t>
      </w:r>
      <w:r w:rsidR="005326C9">
        <w:rPr>
          <w:i/>
        </w:rPr>
        <w:t xml:space="preserve"> школы</w:t>
      </w:r>
      <w:r w:rsidR="00DB1BDA" w:rsidRPr="00DB1BDA">
        <w:rPr>
          <w:i/>
        </w:rPr>
        <w:t xml:space="preserve"> </w:t>
      </w:r>
      <w:proofErr w:type="spellStart"/>
      <w:r w:rsidR="00DB1BDA" w:rsidRPr="00DB1BDA">
        <w:rPr>
          <w:i/>
        </w:rPr>
        <w:t>дирижизма</w:t>
      </w:r>
      <w:proofErr w:type="spellEnd"/>
      <w:r w:rsidR="00DB1BDA" w:rsidRPr="00DB1BDA">
        <w:rPr>
          <w:i/>
        </w:rPr>
        <w:t>, если называть вещи своими именами</w:t>
      </w:r>
      <w:r w:rsidR="00731F58" w:rsidRPr="00DB1BDA">
        <w:rPr>
          <w:i/>
        </w:rPr>
        <w:t>.</w:t>
      </w:r>
      <w:r w:rsidR="00DB1BDA" w:rsidRPr="00DB1BDA">
        <w:rPr>
          <w:i/>
        </w:rPr>
        <w:t>)</w:t>
      </w:r>
      <w:r w:rsidR="005629EF">
        <w:t xml:space="preserve"> Но </w:t>
      </w:r>
      <w:r w:rsidR="00F325D1">
        <w:t xml:space="preserve">в том-то и дело, что </w:t>
      </w:r>
      <w:r w:rsidR="007772FE">
        <w:t xml:space="preserve">уже </w:t>
      </w:r>
      <w:r w:rsidR="003034E0">
        <w:t xml:space="preserve">и </w:t>
      </w:r>
      <w:r w:rsidR="00F47700">
        <w:t xml:space="preserve">последний не спасет от </w:t>
      </w:r>
      <w:r w:rsidR="00DA2C37">
        <w:t xml:space="preserve">надвигающейся </w:t>
      </w:r>
      <w:r w:rsidR="00F47700">
        <w:t>катастрофы.</w:t>
      </w:r>
      <w:r w:rsidR="005A349C">
        <w:t xml:space="preserve"> Поздно! </w:t>
      </w:r>
      <w:r w:rsidR="002D6EFC">
        <w:t>Т</w:t>
      </w:r>
      <w:r w:rsidR="00F47700">
        <w:t xml:space="preserve">олько </w:t>
      </w:r>
      <w:r w:rsidR="00DB1BDA">
        <w:t xml:space="preserve">коренной поворот в виде </w:t>
      </w:r>
      <w:r w:rsidR="00F47700">
        <w:t>социали</w:t>
      </w:r>
      <w:r w:rsidR="00627007">
        <w:t>стической революции</w:t>
      </w:r>
      <w:r w:rsidR="005629EF">
        <w:t xml:space="preserve"> </w:t>
      </w:r>
      <w:r w:rsidR="00F631E3">
        <w:t xml:space="preserve">будет </w:t>
      </w:r>
      <w:r w:rsidR="005B7974">
        <w:t xml:space="preserve">выходом </w:t>
      </w:r>
      <w:r w:rsidR="008165D3">
        <w:t>из кризиса</w:t>
      </w:r>
      <w:r w:rsidR="005A349C">
        <w:t>.</w:t>
      </w:r>
      <w:r w:rsidR="00DB1BDA">
        <w:t xml:space="preserve"> </w:t>
      </w:r>
      <w:r w:rsidR="00F03714">
        <w:t xml:space="preserve">Ну а </w:t>
      </w:r>
      <w:r w:rsidR="005B7974">
        <w:t>на нет и суда нет.</w:t>
      </w:r>
      <w:r w:rsidR="005629EF">
        <w:t xml:space="preserve"> Тогда</w:t>
      </w:r>
      <w:r w:rsidR="002D6EFC">
        <w:t>,</w:t>
      </w:r>
      <w:r w:rsidR="005629EF">
        <w:t xml:space="preserve"> если дружить, то</w:t>
      </w:r>
      <w:r w:rsidR="005A349C">
        <w:t xml:space="preserve"> </w:t>
      </w:r>
      <w:r w:rsidR="005326C9">
        <w:t xml:space="preserve">по-нашему: </w:t>
      </w:r>
      <w:r w:rsidR="005629EF">
        <w:t>вы к нам на именины</w:t>
      </w:r>
      <w:r w:rsidR="005326C9">
        <w:t>,</w:t>
      </w:r>
      <w:r w:rsidR="005629EF">
        <w:t xml:space="preserve"> а мы к вам на похороны.</w:t>
      </w:r>
    </w:p>
    <w:p w:rsidR="00387DD6" w:rsidRDefault="00387DD6" w:rsidP="00387DD6">
      <w:pPr>
        <w:jc w:val="center"/>
      </w:pPr>
      <w:r>
        <w:t>***</w:t>
      </w:r>
    </w:p>
    <w:p w:rsidR="007430CF" w:rsidRDefault="00F25C72" w:rsidP="00387DD6">
      <w:r>
        <w:t xml:space="preserve">Немного о предыстории вопроса. </w:t>
      </w:r>
      <w:r w:rsidR="005629EF">
        <w:t xml:space="preserve">С чем можно согласиться в писаниях Кучеренко, так это </w:t>
      </w:r>
      <w:r w:rsidR="003034E0">
        <w:t>с тем</w:t>
      </w:r>
      <w:r w:rsidR="005629EF">
        <w:t>, что</w:t>
      </w:r>
      <w:r>
        <w:t xml:space="preserve"> Путин не выдержит </w:t>
      </w:r>
      <w:r w:rsidR="00F325D1">
        <w:t>кульминацию второй холодной войны. Весь лоск улетуч</w:t>
      </w:r>
      <w:r w:rsidR="007430CF">
        <w:t>и</w:t>
      </w:r>
      <w:r w:rsidR="00F325D1">
        <w:t xml:space="preserve">тся в трубу, когда дела пойдут крутым замесом после инаугурации хоть Трампа, хоть клинтоновской ведьмы. Кстати, упования Хазина и </w:t>
      </w:r>
      <w:proofErr w:type="gramStart"/>
      <w:r w:rsidR="00F325D1">
        <w:t>Ко</w:t>
      </w:r>
      <w:proofErr w:type="gramEnd"/>
      <w:r w:rsidR="00F325D1">
        <w:t xml:space="preserve"> </w:t>
      </w:r>
      <w:r w:rsidR="004A6BBE">
        <w:t xml:space="preserve">на хорошего </w:t>
      </w:r>
      <w:r w:rsidR="00F325D1">
        <w:t>Трамп</w:t>
      </w:r>
      <w:r w:rsidR="004A6BBE">
        <w:t>а</w:t>
      </w:r>
      <w:r w:rsidR="00F325D1">
        <w:t xml:space="preserve"> высосаны из пальца. </w:t>
      </w:r>
      <w:r w:rsidR="007430CF">
        <w:t>По простейшей причине - н</w:t>
      </w:r>
      <w:r w:rsidR="004A6BBE">
        <w:t>икакие Роны Полы и Трампы не справятся с недовольством</w:t>
      </w:r>
      <w:r w:rsidR="009C4E48">
        <w:t xml:space="preserve"> корпораций</w:t>
      </w:r>
      <w:r w:rsidR="00052300">
        <w:t xml:space="preserve"> из топ-списка</w:t>
      </w:r>
      <w:r w:rsidR="004A6BBE">
        <w:t>, когда Россия начнет слезать с сырьевой иглы на самом деле</w:t>
      </w:r>
      <w:r w:rsidR="009C4E48">
        <w:t xml:space="preserve"> и станет конкурентом на мировом рынке</w:t>
      </w:r>
      <w:r w:rsidR="004A6BBE">
        <w:t>. В этом смысле, как ни парадоксально для некоторых, Хиллари-</w:t>
      </w:r>
      <w:proofErr w:type="spellStart"/>
      <w:r w:rsidR="004A6BBE">
        <w:t>Киллари</w:t>
      </w:r>
      <w:proofErr w:type="spellEnd"/>
      <w:r w:rsidR="004A6BBE">
        <w:t xml:space="preserve"> гораздо</w:t>
      </w:r>
      <w:r w:rsidR="007430CF">
        <w:t xml:space="preserve"> удобнее</w:t>
      </w:r>
      <w:r w:rsidR="004A6BBE">
        <w:t xml:space="preserve">. Уж лучше иметь честного противника, чем </w:t>
      </w:r>
      <w:r w:rsidR="003034E0">
        <w:t xml:space="preserve">вероломного </w:t>
      </w:r>
      <w:r w:rsidR="004A6BBE">
        <w:t>друга.</w:t>
      </w:r>
      <w:r w:rsidR="002D219C">
        <w:t xml:space="preserve"> </w:t>
      </w:r>
      <w:r w:rsidR="00052300">
        <w:t>К</w:t>
      </w:r>
      <w:r w:rsidR="002D219C">
        <w:t xml:space="preserve"> англосаксам это относится тем более</w:t>
      </w:r>
      <w:r w:rsidR="002D26F4">
        <w:t>, потому что х</w:t>
      </w:r>
      <w:r w:rsidR="002D219C">
        <w:t>уже войны с ними может быть только дружба, как говорили знаменитости.</w:t>
      </w:r>
      <w:r w:rsidR="00FF2E34">
        <w:t xml:space="preserve"> </w:t>
      </w:r>
    </w:p>
    <w:p w:rsidR="003C73AC" w:rsidRDefault="007A6348" w:rsidP="007430CF">
      <w:r>
        <w:t xml:space="preserve">Говоря еще конкретнее, сейчас не нужно стрелять из </w:t>
      </w:r>
      <w:r w:rsidR="000B20F8">
        <w:t xml:space="preserve">тысяч </w:t>
      </w:r>
      <w:r>
        <w:t xml:space="preserve">пушек и засылать </w:t>
      </w:r>
      <w:r w:rsidR="000B20F8">
        <w:t>сотни</w:t>
      </w:r>
      <w:r w:rsidR="00CB19D5">
        <w:t xml:space="preserve"> диверсантов</w:t>
      </w:r>
      <w:r>
        <w:t xml:space="preserve">, чтобы свалить </w:t>
      </w:r>
      <w:r w:rsidR="007430CF">
        <w:t>США</w:t>
      </w:r>
      <w:r>
        <w:t>.</w:t>
      </w:r>
      <w:r w:rsidR="003034E0">
        <w:t xml:space="preserve"> Оные </w:t>
      </w:r>
      <w:r w:rsidR="00D1036E">
        <w:t>загнали себя в угол сами в смысле, что е</w:t>
      </w:r>
      <w:r w:rsidR="007430CF">
        <w:t>сли к</w:t>
      </w:r>
      <w:r w:rsidR="000B20F8">
        <w:t>акая-либо страна типа России, Индии</w:t>
      </w:r>
      <w:r w:rsidR="007772FE">
        <w:t xml:space="preserve"> или </w:t>
      </w:r>
      <w:r w:rsidR="00627007">
        <w:t>Китая</w:t>
      </w:r>
      <w:r w:rsidR="007772FE">
        <w:t xml:space="preserve"> </w:t>
      </w:r>
      <w:r w:rsidR="007430CF">
        <w:t>с</w:t>
      </w:r>
      <w:r w:rsidR="000B20F8">
        <w:t xml:space="preserve">может </w:t>
      </w:r>
      <w:r>
        <w:t>развиваться</w:t>
      </w:r>
      <w:r w:rsidR="006565E1">
        <w:t xml:space="preserve"> </w:t>
      </w:r>
      <w:r w:rsidR="00DA2C37">
        <w:t xml:space="preserve">достаточно стабильно </w:t>
      </w:r>
      <w:r w:rsidR="006565E1">
        <w:t xml:space="preserve">в течение </w:t>
      </w:r>
      <w:r w:rsidR="00CB19D5">
        <w:t xml:space="preserve">хотя бы десяти </w:t>
      </w:r>
      <w:r w:rsidR="006565E1">
        <w:t>лет</w:t>
      </w:r>
      <w:r>
        <w:t xml:space="preserve">, то есть с ростом не только внешнего, </w:t>
      </w:r>
      <w:r w:rsidR="00B33C45">
        <w:t xml:space="preserve">но и </w:t>
      </w:r>
      <w:r>
        <w:t>внутреннего рынка</w:t>
      </w:r>
      <w:r w:rsidR="009C4E48">
        <w:t>,</w:t>
      </w:r>
      <w:r w:rsidR="007430CF">
        <w:t xml:space="preserve"> то в</w:t>
      </w:r>
      <w:r w:rsidR="00EC6F95">
        <w:t>алюта этой страны подрастет</w:t>
      </w:r>
      <w:r w:rsidR="00C75D90">
        <w:t xml:space="preserve">, </w:t>
      </w:r>
      <w:r w:rsidR="00EC6F95">
        <w:t>а доллар</w:t>
      </w:r>
      <w:r w:rsidR="003C73AC">
        <w:t>, соответственно,</w:t>
      </w:r>
      <w:r w:rsidR="00EC6F95" w:rsidRPr="00EC6F95">
        <w:t xml:space="preserve"> </w:t>
      </w:r>
      <w:r w:rsidR="00EC6F95">
        <w:t>упадет.</w:t>
      </w:r>
      <w:r w:rsidR="007430CF">
        <w:t xml:space="preserve"> А </w:t>
      </w:r>
      <w:r w:rsidR="009B3285">
        <w:t xml:space="preserve">заметная </w:t>
      </w:r>
      <w:r w:rsidR="007430CF">
        <w:t xml:space="preserve">инфляция </w:t>
      </w:r>
      <w:r w:rsidR="00DB1BDA">
        <w:t xml:space="preserve">последнего </w:t>
      </w:r>
      <w:r w:rsidR="007430CF">
        <w:t xml:space="preserve">в виду </w:t>
      </w:r>
      <w:r w:rsidR="00CB19D5">
        <w:t xml:space="preserve">большого </w:t>
      </w:r>
      <w:r w:rsidR="007430CF">
        <w:t>госдолга</w:t>
      </w:r>
      <w:r w:rsidR="00CB19D5">
        <w:t xml:space="preserve"> вашингтонского казначейства</w:t>
      </w:r>
      <w:r w:rsidR="007430CF">
        <w:t xml:space="preserve"> повысит стоимость </w:t>
      </w:r>
      <w:r w:rsidR="005505F8">
        <w:t xml:space="preserve">его </w:t>
      </w:r>
      <w:r w:rsidR="007430CF">
        <w:t xml:space="preserve">обслуживания </w:t>
      </w:r>
      <w:r w:rsidR="00CB19D5">
        <w:t xml:space="preserve">достаточно резко, и тогда мысли о крахе сей финансовой пирамиды </w:t>
      </w:r>
      <w:r w:rsidR="00DA2C37">
        <w:t>станут</w:t>
      </w:r>
      <w:r w:rsidR="003034E0">
        <w:t xml:space="preserve"> постоянным</w:t>
      </w:r>
      <w:r w:rsidR="00DA2C37">
        <w:t xml:space="preserve"> </w:t>
      </w:r>
      <w:r w:rsidR="00CB19D5">
        <w:t>ночным кошмаром</w:t>
      </w:r>
      <w:r w:rsidR="00E85CE3">
        <w:t xml:space="preserve"> для обитателей </w:t>
      </w:r>
      <w:r w:rsidR="002D219C">
        <w:t>Белого дома</w:t>
      </w:r>
      <w:r w:rsidR="00CB19D5">
        <w:t xml:space="preserve">. </w:t>
      </w:r>
      <w:r w:rsidR="00EC6F95">
        <w:t xml:space="preserve">А если </w:t>
      </w:r>
      <w:r w:rsidR="003C73AC">
        <w:t xml:space="preserve">и </w:t>
      </w:r>
      <w:r w:rsidR="00EC6F95">
        <w:t xml:space="preserve">Евросоюз будет </w:t>
      </w:r>
      <w:r w:rsidR="00CB19D5">
        <w:t xml:space="preserve">расти на </w:t>
      </w:r>
      <w:r w:rsidR="006F25B4">
        <w:t xml:space="preserve">торговле с </w:t>
      </w:r>
      <w:r w:rsidR="00CB19D5">
        <w:t>вышеозначенн</w:t>
      </w:r>
      <w:r w:rsidR="006F25B4">
        <w:t>ым</w:t>
      </w:r>
      <w:r w:rsidR="00CB19D5">
        <w:t xml:space="preserve"> рынк</w:t>
      </w:r>
      <w:r w:rsidR="006F25B4">
        <w:t>ом</w:t>
      </w:r>
      <w:r w:rsidR="00CB19D5">
        <w:t>, тогда и</w:t>
      </w:r>
      <w:r w:rsidR="00EC6F95">
        <w:t xml:space="preserve"> евро подрастет, что опять</w:t>
      </w:r>
      <w:r w:rsidR="00DA2C37">
        <w:t xml:space="preserve"> </w:t>
      </w:r>
      <w:r w:rsidR="005326C9">
        <w:t xml:space="preserve">весьма </w:t>
      </w:r>
      <w:proofErr w:type="spellStart"/>
      <w:r w:rsidR="00CB19D5">
        <w:t>некомильфо</w:t>
      </w:r>
      <w:proofErr w:type="spellEnd"/>
      <w:r w:rsidR="00EC6F95">
        <w:t xml:space="preserve"> для </w:t>
      </w:r>
      <w:r w:rsidR="00DA2C37">
        <w:t>его извечного</w:t>
      </w:r>
      <w:r w:rsidR="00E85CE3">
        <w:t xml:space="preserve"> противника</w:t>
      </w:r>
      <w:r w:rsidR="00EC6F95">
        <w:t>.</w:t>
      </w:r>
      <w:r w:rsidR="003C73AC">
        <w:t xml:space="preserve"> </w:t>
      </w:r>
      <w:r w:rsidR="00DA2C37">
        <w:t xml:space="preserve">Итого, доллар </w:t>
      </w:r>
      <w:r w:rsidR="003C73AC">
        <w:t>держится из последних сил</w:t>
      </w:r>
      <w:r w:rsidR="003034E0">
        <w:t xml:space="preserve"> -</w:t>
      </w:r>
      <w:r w:rsidR="003C73AC">
        <w:t xml:space="preserve"> а новый инфаркт его доконает.</w:t>
      </w:r>
    </w:p>
    <w:p w:rsidR="002D26F4" w:rsidRDefault="003C73AC" w:rsidP="00387DD6">
      <w:r>
        <w:t>Кто-то может</w:t>
      </w:r>
      <w:r w:rsidR="00D1036E">
        <w:t xml:space="preserve"> заметить, что Китай, к примеру, уже </w:t>
      </w:r>
      <w:r>
        <w:t>является чуть ли ни первой экономикой мира, а доллар не собирается</w:t>
      </w:r>
      <w:r w:rsidR="00D1036E">
        <w:t xml:space="preserve"> на упокой. Но именно о гармоничном росте и шла речь выше. Е</w:t>
      </w:r>
      <w:r>
        <w:t xml:space="preserve">сли экономика растет </w:t>
      </w:r>
      <w:r w:rsidR="009C0051">
        <w:t>перекошено</w:t>
      </w:r>
      <w:r w:rsidR="00B1256E">
        <w:t xml:space="preserve">, то есть </w:t>
      </w:r>
      <w:r>
        <w:t>за счет внешнего рынка большей частью</w:t>
      </w:r>
      <w:r w:rsidR="002973E4">
        <w:t xml:space="preserve">, то есть </w:t>
      </w:r>
      <w:r w:rsidR="00B1256E" w:rsidRPr="007772FE">
        <w:t xml:space="preserve">за счет </w:t>
      </w:r>
      <w:r w:rsidRPr="007772FE">
        <w:t>штатовского</w:t>
      </w:r>
      <w:r w:rsidR="009C0051" w:rsidRPr="007772FE">
        <w:t>,</w:t>
      </w:r>
      <w:r w:rsidRPr="007772FE">
        <w:t xml:space="preserve"> </w:t>
      </w:r>
      <w:r w:rsidR="00552EBD" w:rsidRPr="007772FE">
        <w:t xml:space="preserve">как у </w:t>
      </w:r>
      <w:r w:rsidRPr="007772FE">
        <w:t>Японии и Китая</w:t>
      </w:r>
      <w:r w:rsidR="007772FE">
        <w:rPr>
          <w:i/>
        </w:rPr>
        <w:t xml:space="preserve"> - </w:t>
      </w:r>
      <w:r>
        <w:t>то</w:t>
      </w:r>
      <w:r w:rsidR="00D1036E">
        <w:t>,</w:t>
      </w:r>
      <w:r>
        <w:t xml:space="preserve"> </w:t>
      </w:r>
      <w:r w:rsidR="00D1036E">
        <w:t>в</w:t>
      </w:r>
      <w:r w:rsidR="00B1256E">
        <w:t xml:space="preserve">о-первых, </w:t>
      </w:r>
      <w:r w:rsidR="002D6EFC">
        <w:t xml:space="preserve">сами </w:t>
      </w:r>
      <w:r>
        <w:t xml:space="preserve">Штаты вложились в Китай и получают проценты. С каждого </w:t>
      </w:r>
      <w:r w:rsidR="003034E0">
        <w:t xml:space="preserve">цента </w:t>
      </w:r>
      <w:r w:rsidR="00203781">
        <w:t>половина</w:t>
      </w:r>
      <w:r w:rsidR="006878E5">
        <w:t xml:space="preserve"> </w:t>
      </w:r>
      <w:r w:rsidR="006878E5" w:rsidRPr="006878E5">
        <w:rPr>
          <w:i/>
        </w:rPr>
        <w:t>(</w:t>
      </w:r>
      <w:r w:rsidR="00B1256E">
        <w:rPr>
          <w:i/>
        </w:rPr>
        <w:t>меньше-больше</w:t>
      </w:r>
      <w:r w:rsidR="006878E5" w:rsidRPr="006878E5">
        <w:rPr>
          <w:i/>
        </w:rPr>
        <w:t>, главное принцип)</w:t>
      </w:r>
      <w:r w:rsidR="006878E5">
        <w:t xml:space="preserve"> возвращается </w:t>
      </w:r>
      <w:r w:rsidR="009C0051">
        <w:t>«домой»</w:t>
      </w:r>
      <w:r w:rsidR="004F2088">
        <w:t>, и таким</w:t>
      </w:r>
      <w:r w:rsidR="00D1036E">
        <w:t xml:space="preserve"> образом Китай тащит за собой доллар</w:t>
      </w:r>
      <w:r w:rsidR="00627007">
        <w:t xml:space="preserve"> почти автоматически</w:t>
      </w:r>
      <w:r w:rsidR="00D1036E">
        <w:t xml:space="preserve">. </w:t>
      </w:r>
      <w:r w:rsidR="00B1256E">
        <w:t xml:space="preserve">Во-вторых, </w:t>
      </w:r>
      <w:r w:rsidR="006878E5">
        <w:t xml:space="preserve">если экономика заточена под внешний рынок, то инвестировать во внутренний не </w:t>
      </w:r>
      <w:r w:rsidR="00B1256E">
        <w:t>рентабельно в</w:t>
      </w:r>
      <w:r w:rsidR="00D1036E">
        <w:t>о многих</w:t>
      </w:r>
      <w:r w:rsidR="006F25B4">
        <w:t xml:space="preserve"> случаях </w:t>
      </w:r>
      <w:r w:rsidR="006878E5">
        <w:t>– поэтому приходится держать заработанное в ликвидных активах, то бишь золоте и</w:t>
      </w:r>
      <w:r w:rsidR="00D1036E">
        <w:t>ли</w:t>
      </w:r>
      <w:r w:rsidR="006878E5">
        <w:t xml:space="preserve"> опять-таки штатовских бумагах. </w:t>
      </w:r>
      <w:r w:rsidR="00552EBD">
        <w:t xml:space="preserve">А главное, нет доверия </w:t>
      </w:r>
      <w:r w:rsidR="00D1036E">
        <w:t xml:space="preserve">зависимой </w:t>
      </w:r>
      <w:r w:rsidR="00552EBD">
        <w:t xml:space="preserve">экономике - а значит, и нет доверия валюте. Если Штаты пошлют, к примеру, Китай </w:t>
      </w:r>
      <w:r w:rsidR="005A349C">
        <w:t>идти лесом</w:t>
      </w:r>
      <w:r w:rsidR="00552EBD">
        <w:t xml:space="preserve"> </w:t>
      </w:r>
      <w:r w:rsidR="00552EBD" w:rsidRPr="009C0051">
        <w:rPr>
          <w:i/>
        </w:rPr>
        <w:t>(закроют свой рынок</w:t>
      </w:r>
      <w:r w:rsidR="006F25B4">
        <w:rPr>
          <w:i/>
        </w:rPr>
        <w:t xml:space="preserve"> хоть </w:t>
      </w:r>
      <w:r w:rsidR="00627007">
        <w:rPr>
          <w:i/>
        </w:rPr>
        <w:t>целиком</w:t>
      </w:r>
      <w:r w:rsidR="006F25B4">
        <w:rPr>
          <w:i/>
        </w:rPr>
        <w:t>, хоть частично</w:t>
      </w:r>
      <w:r w:rsidR="00552EBD" w:rsidRPr="009C0051">
        <w:rPr>
          <w:i/>
        </w:rPr>
        <w:t>)</w:t>
      </w:r>
      <w:r w:rsidR="00552EBD">
        <w:t xml:space="preserve">, то </w:t>
      </w:r>
      <w:r w:rsidR="00D1036E">
        <w:t xml:space="preserve">первым </w:t>
      </w:r>
      <w:r w:rsidR="00552EBD">
        <w:t xml:space="preserve">будет плохо – а </w:t>
      </w:r>
      <w:r w:rsidR="00203781">
        <w:t xml:space="preserve">последнему </w:t>
      </w:r>
      <w:r w:rsidR="00D1036E">
        <w:t xml:space="preserve">в </w:t>
      </w:r>
      <w:r w:rsidR="00552EBD">
        <w:t>два раза</w:t>
      </w:r>
      <w:r w:rsidR="00D1036E">
        <w:t xml:space="preserve"> хуже</w:t>
      </w:r>
      <w:r w:rsidR="00552EBD">
        <w:t xml:space="preserve">. </w:t>
      </w:r>
      <w:r w:rsidR="00B1256E">
        <w:t>Замкнутый круг получается.</w:t>
      </w:r>
      <w:r w:rsidR="002D6EFC">
        <w:t xml:space="preserve"> </w:t>
      </w:r>
    </w:p>
    <w:p w:rsidR="004439B5" w:rsidRDefault="002D6EFC" w:rsidP="00387DD6">
      <w:r>
        <w:lastRenderedPageBreak/>
        <w:t>Конечно, никто не спорит, что Китай понимает такой расклад</w:t>
      </w:r>
      <w:r w:rsidR="00E85CE3">
        <w:t xml:space="preserve"> </w:t>
      </w:r>
      <w:r>
        <w:t xml:space="preserve">и ищет другие рынки. </w:t>
      </w:r>
      <w:r w:rsidRPr="00230052">
        <w:t xml:space="preserve">Отсюда и Шелковый путь в Европу и борьба с ним со стороны </w:t>
      </w:r>
      <w:r w:rsidR="0044073C">
        <w:t>янки</w:t>
      </w:r>
      <w:r w:rsidRPr="00230052">
        <w:t>.</w:t>
      </w:r>
      <w:r w:rsidRPr="002D6EFC">
        <w:rPr>
          <w:i/>
        </w:rPr>
        <w:t xml:space="preserve"> </w:t>
      </w:r>
      <w:r>
        <w:t>Но пока что имеем – то имеем.</w:t>
      </w:r>
      <w:r w:rsidR="007772FE">
        <w:t xml:space="preserve"> А</w:t>
      </w:r>
      <w:r w:rsidR="00E85CE3">
        <w:t xml:space="preserve"> </w:t>
      </w:r>
      <w:r w:rsidR="00C75D90">
        <w:t>рубль Советского Союза</w:t>
      </w:r>
      <w:r w:rsidR="002D219C">
        <w:t>, кстати,</w:t>
      </w:r>
      <w:r w:rsidR="00C75D90">
        <w:t xml:space="preserve"> не потянул выше доллара </w:t>
      </w:r>
      <w:r w:rsidR="00E85CE3">
        <w:t>потому</w:t>
      </w:r>
      <w:r w:rsidR="009C4E48">
        <w:t xml:space="preserve">, </w:t>
      </w:r>
      <w:r w:rsidR="00E85CE3">
        <w:t xml:space="preserve">что </w:t>
      </w:r>
      <w:r w:rsidR="002D219C">
        <w:t xml:space="preserve">рынок </w:t>
      </w:r>
      <w:r w:rsidR="00C75D90">
        <w:t xml:space="preserve">должен быть не только большим, но и </w:t>
      </w:r>
      <w:r w:rsidR="00203781">
        <w:t xml:space="preserve">достаточно </w:t>
      </w:r>
      <w:r w:rsidR="006F25B4">
        <w:t>конкурентоспособным</w:t>
      </w:r>
      <w:r w:rsidR="00C75D90">
        <w:t xml:space="preserve">. </w:t>
      </w:r>
      <w:r w:rsidR="00203781">
        <w:t>Д</w:t>
      </w:r>
      <w:r w:rsidR="00C75D90">
        <w:t xml:space="preserve">олжно быть органичное единство качества с количеством. </w:t>
      </w:r>
      <w:r w:rsidR="00770291">
        <w:t>Е</w:t>
      </w:r>
      <w:r w:rsidR="00203781">
        <w:t>сли бы нынешняя Германия была размером с Советский Союз</w:t>
      </w:r>
      <w:r w:rsidR="00DE235E">
        <w:t xml:space="preserve"> для вящего примера</w:t>
      </w:r>
      <w:r w:rsidR="00203781">
        <w:t xml:space="preserve"> –</w:t>
      </w:r>
      <w:r w:rsidR="00DE235E">
        <w:t xml:space="preserve"> </w:t>
      </w:r>
      <w:r w:rsidR="00203781">
        <w:t xml:space="preserve">тогда </w:t>
      </w:r>
      <w:r w:rsidR="00DE235E">
        <w:t xml:space="preserve">евро взлетел бы </w:t>
      </w:r>
      <w:r w:rsidR="005C2204">
        <w:t>в небеса</w:t>
      </w:r>
      <w:r w:rsidR="00203781">
        <w:t xml:space="preserve">. </w:t>
      </w:r>
      <w:r w:rsidR="00C75D90">
        <w:t xml:space="preserve">А советский рынок был все же менее конкурентным </w:t>
      </w:r>
      <w:r w:rsidR="009C4E48">
        <w:t xml:space="preserve">из-за отсутствия широкого НТР </w:t>
      </w:r>
      <w:r w:rsidR="00C75D90">
        <w:t xml:space="preserve">по </w:t>
      </w:r>
      <w:r w:rsidR="005C2204">
        <w:t xml:space="preserve">тем временам </w:t>
      </w:r>
      <w:r w:rsidR="00203781">
        <w:t>особенно</w:t>
      </w:r>
      <w:r w:rsidR="00DE235E">
        <w:t xml:space="preserve">, когда экономика США была </w:t>
      </w:r>
      <w:r w:rsidR="005A349C">
        <w:t xml:space="preserve">достаточно </w:t>
      </w:r>
      <w:r w:rsidR="00DE235E">
        <w:t>высокотехнологичной</w:t>
      </w:r>
      <w:r w:rsidR="005C2204">
        <w:t>. Поэтому советский рынок</w:t>
      </w:r>
      <w:r w:rsidR="00DE235E">
        <w:t xml:space="preserve"> </w:t>
      </w:r>
      <w:r w:rsidR="00C75D90">
        <w:t xml:space="preserve">и был </w:t>
      </w:r>
      <w:r w:rsidR="00F25C72">
        <w:t>с соответствующим рублем</w:t>
      </w:r>
      <w:r w:rsidR="00C75D90">
        <w:t xml:space="preserve">. </w:t>
      </w:r>
      <w:r w:rsidR="004439B5">
        <w:t xml:space="preserve"> </w:t>
      </w:r>
    </w:p>
    <w:p w:rsidR="00770291" w:rsidRDefault="00770291" w:rsidP="00770291">
      <w:r>
        <w:t>А если и большой, и конкурентный, и внутренний рынок растет да семимильными шагами, да без активной торговли со Штатами –</w:t>
      </w:r>
      <w:r w:rsidR="00230052">
        <w:t xml:space="preserve"> </w:t>
      </w:r>
      <w:r>
        <w:t xml:space="preserve">все наоборот. </w:t>
      </w:r>
      <w:r w:rsidR="0044073C" w:rsidRPr="0044073C">
        <w:rPr>
          <w:i/>
        </w:rPr>
        <w:t>(Конечно, вооруженные силы нужны все равно, но оборона дешевле нападения почти в три раза.)</w:t>
      </w:r>
      <w:r w:rsidR="0044073C">
        <w:t xml:space="preserve"> </w:t>
      </w:r>
      <w:r>
        <w:t xml:space="preserve">То есть, помимо роста валюты этого рынка по экономическим показателям, новые и новые контрагенты будут переходить на валюту этого государства в процессе торговли, и потребность в долларе на валютных биржах проседает, соответственно и котировка. Короче, если появится и большой, и быстро растущий, и могущий себя защитить, и сбалансированный рынок помимо штатовского – тогда это будет тем толчком, который разрушит вавилонскую башню </w:t>
      </w:r>
      <w:r w:rsidR="005A349C">
        <w:t xml:space="preserve">вашингтонского </w:t>
      </w:r>
      <w:r>
        <w:t xml:space="preserve">госдолга </w:t>
      </w:r>
      <w:r w:rsidR="00E85CE3">
        <w:t>без</w:t>
      </w:r>
      <w:r w:rsidR="002D219C">
        <w:t>о</w:t>
      </w:r>
      <w:r w:rsidR="00E85CE3">
        <w:t xml:space="preserve"> всяких пушек</w:t>
      </w:r>
      <w:r>
        <w:t>.</w:t>
      </w:r>
      <w:r w:rsidR="0044073C">
        <w:t xml:space="preserve"> </w:t>
      </w:r>
    </w:p>
    <w:p w:rsidR="00230052" w:rsidRDefault="004439B5" w:rsidP="00387DD6">
      <w:pPr>
        <w:rPr>
          <w:i/>
        </w:rPr>
      </w:pPr>
      <w:r>
        <w:t xml:space="preserve">И </w:t>
      </w:r>
      <w:r w:rsidR="00F25C72">
        <w:t>мы</w:t>
      </w:r>
      <w:r w:rsidR="00770291">
        <w:t xml:space="preserve"> подошли к сути на этот момент.</w:t>
      </w:r>
      <w:r w:rsidR="006F25B4">
        <w:t xml:space="preserve"> </w:t>
      </w:r>
      <w:r w:rsidR="00230052">
        <w:t>Т</w:t>
      </w:r>
      <w:r w:rsidR="005C2204">
        <w:t xml:space="preserve">аким </w:t>
      </w:r>
      <w:r w:rsidR="00F25C72">
        <w:t>потенциальным</w:t>
      </w:r>
      <w:r w:rsidR="003C742D">
        <w:t xml:space="preserve"> </w:t>
      </w:r>
      <w:r w:rsidR="005C2204">
        <w:t>рынком может быть</w:t>
      </w:r>
      <w:r w:rsidR="009B3285">
        <w:t xml:space="preserve"> </w:t>
      </w:r>
      <w:r>
        <w:t>российский</w:t>
      </w:r>
      <w:r w:rsidR="009B3285">
        <w:t xml:space="preserve"> в первую очередь</w:t>
      </w:r>
      <w:r>
        <w:t>!</w:t>
      </w:r>
      <w:r w:rsidR="00F25C72">
        <w:t xml:space="preserve"> </w:t>
      </w:r>
      <w:r w:rsidR="005C2204">
        <w:t xml:space="preserve">Конечно, можно </w:t>
      </w:r>
      <w:proofErr w:type="spellStart"/>
      <w:r w:rsidR="005C2204">
        <w:t>поерничать</w:t>
      </w:r>
      <w:proofErr w:type="spellEnd"/>
      <w:r w:rsidR="005C2204">
        <w:t xml:space="preserve"> под плохое настроение, что русский Ванька такой да сякой, но это эмоции</w:t>
      </w:r>
      <w:r w:rsidR="00770291">
        <w:t xml:space="preserve"> и ничего более</w:t>
      </w:r>
      <w:r w:rsidR="005C2204">
        <w:t xml:space="preserve">. А на самом деле </w:t>
      </w:r>
      <w:r w:rsidR="003C742D">
        <w:t xml:space="preserve">вырвавшийся на свободу </w:t>
      </w:r>
      <w:r>
        <w:t>рын</w:t>
      </w:r>
      <w:r w:rsidR="004C259F">
        <w:t xml:space="preserve">ок России может доконать доллар, так как </w:t>
      </w:r>
      <w:r w:rsidR="006F25B4">
        <w:t xml:space="preserve">будет </w:t>
      </w:r>
      <w:r w:rsidR="004C259F">
        <w:t xml:space="preserve">расти </w:t>
      </w:r>
      <w:r w:rsidR="003C742D">
        <w:t xml:space="preserve">и </w:t>
      </w:r>
      <w:r w:rsidR="004C259F">
        <w:t>без особой зависимости от Штатов</w:t>
      </w:r>
      <w:r w:rsidR="005C2204">
        <w:t xml:space="preserve"> - </w:t>
      </w:r>
      <w:r w:rsidR="003C742D">
        <w:t xml:space="preserve">и </w:t>
      </w:r>
      <w:r w:rsidR="00894940">
        <w:t>высокими темпами</w:t>
      </w:r>
      <w:r w:rsidR="005C2204">
        <w:t xml:space="preserve"> -</w:t>
      </w:r>
      <w:r w:rsidR="00894940">
        <w:t xml:space="preserve"> и </w:t>
      </w:r>
      <w:r w:rsidR="004C259F">
        <w:t>чуть ли ни столетие</w:t>
      </w:r>
      <w:r w:rsidR="00F631E3">
        <w:t xml:space="preserve"> в виду огромного потенциала. </w:t>
      </w:r>
      <w:r w:rsidR="003C742D">
        <w:t xml:space="preserve">И плюс к этому </w:t>
      </w:r>
      <w:r w:rsidR="00F631E3">
        <w:t xml:space="preserve">Евросоюз сможет подняться на нашем рынке </w:t>
      </w:r>
      <w:r w:rsidR="003C742D">
        <w:t>в виду давних отношений</w:t>
      </w:r>
      <w:r w:rsidR="00052300">
        <w:t>,</w:t>
      </w:r>
      <w:r w:rsidR="003C742D">
        <w:t xml:space="preserve"> а Штаты боятся евро</w:t>
      </w:r>
      <w:r w:rsidR="00F631E3">
        <w:t xml:space="preserve"> до икоты</w:t>
      </w:r>
      <w:r w:rsidR="003C742D">
        <w:t>, что бы там ни говорили присные писаки.</w:t>
      </w:r>
      <w:r w:rsidR="009C0051">
        <w:t xml:space="preserve"> </w:t>
      </w:r>
      <w:r w:rsidR="00F631E3" w:rsidRPr="002D26F4">
        <w:t>М</w:t>
      </w:r>
      <w:r w:rsidR="003C742D" w:rsidRPr="002D26F4">
        <w:t xml:space="preserve">ир еще увидит </w:t>
      </w:r>
      <w:r w:rsidR="00F631E3" w:rsidRPr="002D26F4">
        <w:t>жесто</w:t>
      </w:r>
      <w:r w:rsidR="0044073C" w:rsidRPr="002D26F4">
        <w:t xml:space="preserve">чайшую </w:t>
      </w:r>
      <w:r w:rsidR="00F631E3" w:rsidRPr="002D26F4">
        <w:t xml:space="preserve">драку </w:t>
      </w:r>
      <w:r w:rsidR="003C742D" w:rsidRPr="002D26F4">
        <w:t>между</w:t>
      </w:r>
      <w:r w:rsidR="00894940" w:rsidRPr="002D26F4">
        <w:t xml:space="preserve"> «друзьями», когда не будет </w:t>
      </w:r>
      <w:r w:rsidR="005505F8" w:rsidRPr="002D26F4">
        <w:t xml:space="preserve">другого </w:t>
      </w:r>
      <w:r w:rsidR="00894940" w:rsidRPr="002D26F4">
        <w:t>выхода в виду бесперспективности удушения России.</w:t>
      </w:r>
      <w:r w:rsidR="00F631E3" w:rsidRPr="00770291">
        <w:rPr>
          <w:i/>
        </w:rPr>
        <w:t xml:space="preserve"> </w:t>
      </w:r>
    </w:p>
    <w:p w:rsidR="00DB1BDA" w:rsidRDefault="00F631E3" w:rsidP="00387DD6">
      <w:r>
        <w:t>Но и э</w:t>
      </w:r>
      <w:r w:rsidR="006F25B4">
        <w:t xml:space="preserve">лита США </w:t>
      </w:r>
      <w:r w:rsidR="00894940">
        <w:t>понимает вышесказанное</w:t>
      </w:r>
      <w:r w:rsidR="0044073C">
        <w:t xml:space="preserve"> самым точным образом</w:t>
      </w:r>
      <w:r w:rsidR="00894940">
        <w:t xml:space="preserve">. Поэтому-то она и вцепилась в нас всякими </w:t>
      </w:r>
      <w:r w:rsidR="0062382C">
        <w:t xml:space="preserve">офшорными </w:t>
      </w:r>
      <w:r w:rsidR="00894940">
        <w:t xml:space="preserve">аферами, натовскими базами, системой ПРО, Украиной, санкциями, «пятой колонной», </w:t>
      </w:r>
      <w:r w:rsidR="002D219C">
        <w:t xml:space="preserve">информационным психозом, </w:t>
      </w:r>
      <w:r w:rsidR="00770291">
        <w:t xml:space="preserve">допинговыми </w:t>
      </w:r>
      <w:r>
        <w:t>скандалами и так далее</w:t>
      </w:r>
      <w:r w:rsidR="00770291">
        <w:t xml:space="preserve"> и тому подобное</w:t>
      </w:r>
      <w:r w:rsidR="006F25B4">
        <w:t xml:space="preserve">. </w:t>
      </w:r>
      <w:r w:rsidR="00230052">
        <w:t>В</w:t>
      </w:r>
      <w:r w:rsidR="00894940">
        <w:t xml:space="preserve">торой раунд холодной войны в разгаре. И Путин не потянет такую большую драку. Не потянет, несмотря на </w:t>
      </w:r>
      <w:r w:rsidR="00E23584">
        <w:t xml:space="preserve">весь </w:t>
      </w:r>
      <w:r w:rsidR="006F25B4">
        <w:t xml:space="preserve">нынешний </w:t>
      </w:r>
      <w:r w:rsidR="00894940">
        <w:t>визгливый «патриотический» пиар</w:t>
      </w:r>
      <w:r w:rsidR="00770291">
        <w:t>.</w:t>
      </w:r>
      <w:r w:rsidR="00894940">
        <w:t xml:space="preserve"> Он с цветочками-то еле-еле справляется – а ягодки впереди.</w:t>
      </w:r>
    </w:p>
    <w:p w:rsidR="002D26F4" w:rsidRDefault="003C61E3" w:rsidP="007430CF">
      <w:pPr>
        <w:rPr>
          <w:i/>
        </w:rPr>
      </w:pPr>
      <w:r>
        <w:t>И в</w:t>
      </w:r>
      <w:r w:rsidR="00E23584">
        <w:t>есь сыр-бор в том</w:t>
      </w:r>
      <w:r w:rsidR="00FF2E34">
        <w:t xml:space="preserve">, что </w:t>
      </w:r>
      <w:r w:rsidR="00230052">
        <w:t xml:space="preserve">и </w:t>
      </w:r>
      <w:proofErr w:type="spellStart"/>
      <w:r w:rsidR="00FF2E34">
        <w:t>д</w:t>
      </w:r>
      <w:r w:rsidR="00627007">
        <w:t>ирижизм</w:t>
      </w:r>
      <w:proofErr w:type="spellEnd"/>
      <w:r w:rsidR="00627007">
        <w:t xml:space="preserve"> Глазьева-Кучеренко-Хазина не </w:t>
      </w:r>
      <w:r w:rsidR="00FF2E34">
        <w:t xml:space="preserve">позволит выиграть в вышеозначенной войне </w:t>
      </w:r>
      <w:r w:rsidR="00627007">
        <w:t>по обстоятельствам</w:t>
      </w:r>
      <w:r w:rsidR="00FF2E34">
        <w:t xml:space="preserve"> очень плохой исходной базы. </w:t>
      </w:r>
      <w:r w:rsidR="005756C3">
        <w:t>Как уже говорилось, н</w:t>
      </w:r>
      <w:r w:rsidR="00FF2E34">
        <w:t xml:space="preserve">ужно более </w:t>
      </w:r>
      <w:r w:rsidR="00AC1348">
        <w:t xml:space="preserve">крепкое </w:t>
      </w:r>
      <w:r w:rsidR="00FF2E34">
        <w:t>лекарство</w:t>
      </w:r>
      <w:r w:rsidR="00346AC6">
        <w:t xml:space="preserve"> в виде социализма</w:t>
      </w:r>
      <w:r w:rsidR="00FF2E34">
        <w:t>.</w:t>
      </w:r>
      <w:r w:rsidR="00AE41A2">
        <w:t xml:space="preserve"> </w:t>
      </w:r>
      <w:r w:rsidR="00AE41A2" w:rsidRPr="00AE41A2">
        <w:rPr>
          <w:i/>
        </w:rPr>
        <w:t>(</w:t>
      </w:r>
      <w:r w:rsidR="00AE41A2">
        <w:rPr>
          <w:i/>
        </w:rPr>
        <w:t>Н</w:t>
      </w:r>
      <w:r w:rsidR="00AE41A2" w:rsidRPr="00AE41A2">
        <w:rPr>
          <w:i/>
        </w:rPr>
        <w:t xml:space="preserve">асчет Глазьева </w:t>
      </w:r>
      <w:r w:rsidR="00AE41A2">
        <w:rPr>
          <w:i/>
        </w:rPr>
        <w:t xml:space="preserve">могут быть </w:t>
      </w:r>
      <w:r w:rsidR="00AE41A2" w:rsidRPr="00AE41A2">
        <w:rPr>
          <w:i/>
        </w:rPr>
        <w:t>нюансы, о которых</w:t>
      </w:r>
      <w:r w:rsidR="00E16596">
        <w:rPr>
          <w:i/>
        </w:rPr>
        <w:t xml:space="preserve"> ниже</w:t>
      </w:r>
      <w:r w:rsidR="00AE41A2" w:rsidRPr="00AE41A2">
        <w:rPr>
          <w:i/>
        </w:rPr>
        <w:t>.)</w:t>
      </w:r>
      <w:r w:rsidR="000B5124" w:rsidRPr="00AE41A2">
        <w:rPr>
          <w:i/>
        </w:rPr>
        <w:t xml:space="preserve"> </w:t>
      </w:r>
      <w:r w:rsidR="0044073C">
        <w:t xml:space="preserve">Но все же стоит уточнить </w:t>
      </w:r>
      <w:r w:rsidR="00052300">
        <w:t>еще раз</w:t>
      </w:r>
      <w:r w:rsidR="00447673">
        <w:t xml:space="preserve">, что </w:t>
      </w:r>
      <w:r w:rsidR="00E23584">
        <w:t xml:space="preserve">Штаты могут позволить себе </w:t>
      </w:r>
      <w:proofErr w:type="spellStart"/>
      <w:r w:rsidR="00E23584">
        <w:t>неоконсервативные</w:t>
      </w:r>
      <w:proofErr w:type="spellEnd"/>
      <w:r w:rsidR="00E23584">
        <w:t xml:space="preserve"> выверты – а </w:t>
      </w:r>
      <w:r w:rsidR="00230052">
        <w:t xml:space="preserve">нынешняя </w:t>
      </w:r>
      <w:r w:rsidR="00E23584">
        <w:t xml:space="preserve">Россия </w:t>
      </w:r>
      <w:r w:rsidR="0044073C">
        <w:t xml:space="preserve">уже </w:t>
      </w:r>
      <w:r w:rsidR="00E23584">
        <w:t>нет.</w:t>
      </w:r>
      <w:r w:rsidR="00E21A77">
        <w:t xml:space="preserve"> </w:t>
      </w:r>
      <w:r w:rsidR="00E21A77" w:rsidRPr="00AE41A2">
        <w:t xml:space="preserve">Кстати, </w:t>
      </w:r>
      <w:r w:rsidR="00E23584" w:rsidRPr="00AE41A2">
        <w:t xml:space="preserve">почему </w:t>
      </w:r>
      <w:r w:rsidR="00346AC6" w:rsidRPr="00AE41A2">
        <w:t>политику а-ля</w:t>
      </w:r>
      <w:r w:rsidR="00E23584" w:rsidRPr="00AE41A2">
        <w:t xml:space="preserve"> Рейган-Тэтчер называют у нас либерализмом</w:t>
      </w:r>
      <w:r w:rsidR="00467140" w:rsidRPr="00AE41A2">
        <w:t>,</w:t>
      </w:r>
      <w:r w:rsidR="00E23584" w:rsidRPr="00AE41A2">
        <w:t xml:space="preserve"> автору решительно не понятно. Какая-то терминологическая каша.</w:t>
      </w:r>
      <w:r w:rsidR="005756C3" w:rsidRPr="00AE41A2">
        <w:t xml:space="preserve"> Если это намек на </w:t>
      </w:r>
      <w:proofErr w:type="spellStart"/>
      <w:r w:rsidR="005756C3" w:rsidRPr="00AE41A2">
        <w:t>Мозеса</w:t>
      </w:r>
      <w:proofErr w:type="spellEnd"/>
      <w:r w:rsidR="005756C3" w:rsidRPr="00AE41A2">
        <w:t>-</w:t>
      </w:r>
      <w:proofErr w:type="spellStart"/>
      <w:r w:rsidR="008A2892" w:rsidRPr="00AE41A2">
        <w:t>Хайека</w:t>
      </w:r>
      <w:proofErr w:type="spellEnd"/>
      <w:r w:rsidR="008A2892" w:rsidRPr="00AE41A2">
        <w:t>-</w:t>
      </w:r>
      <w:r w:rsidR="005756C3" w:rsidRPr="00AE41A2">
        <w:t xml:space="preserve">Фридмана, то </w:t>
      </w:r>
      <w:r w:rsidR="00BF1157" w:rsidRPr="00AE41A2">
        <w:t>п</w:t>
      </w:r>
      <w:r w:rsidR="005756C3" w:rsidRPr="00AE41A2">
        <w:t xml:space="preserve">оследний является сверхконсервативным </w:t>
      </w:r>
      <w:proofErr w:type="spellStart"/>
      <w:r w:rsidR="005756C3" w:rsidRPr="00AE41A2">
        <w:t>монетаристом</w:t>
      </w:r>
      <w:proofErr w:type="spellEnd"/>
      <w:r w:rsidR="00A8293C" w:rsidRPr="00AE41A2">
        <w:t>,</w:t>
      </w:r>
      <w:r w:rsidR="005756C3" w:rsidRPr="00AE41A2">
        <w:t xml:space="preserve"> а </w:t>
      </w:r>
      <w:proofErr w:type="spellStart"/>
      <w:r w:rsidR="005756C3" w:rsidRPr="00AE41A2">
        <w:t>Мозес</w:t>
      </w:r>
      <w:proofErr w:type="spellEnd"/>
      <w:r w:rsidR="008A2892" w:rsidRPr="00AE41A2">
        <w:t xml:space="preserve"> со своим подручным</w:t>
      </w:r>
      <w:r w:rsidR="005756C3" w:rsidRPr="00AE41A2">
        <w:t xml:space="preserve"> банальны</w:t>
      </w:r>
      <w:r w:rsidR="008A2892" w:rsidRPr="00AE41A2">
        <w:t>е</w:t>
      </w:r>
      <w:r w:rsidR="005756C3" w:rsidRPr="00AE41A2">
        <w:t xml:space="preserve"> аферист</w:t>
      </w:r>
      <w:r w:rsidR="008A2892" w:rsidRPr="00AE41A2">
        <w:t>ы</w:t>
      </w:r>
      <w:r w:rsidR="005756C3" w:rsidRPr="00AE41A2">
        <w:t>, о котор</w:t>
      </w:r>
      <w:r w:rsidR="008A2892" w:rsidRPr="00AE41A2">
        <w:t>ых</w:t>
      </w:r>
      <w:r w:rsidR="005756C3" w:rsidRPr="00AE41A2">
        <w:t xml:space="preserve"> в России мало кто знает</w:t>
      </w:r>
      <w:r w:rsidR="00E85CE3" w:rsidRPr="00AE41A2">
        <w:t xml:space="preserve"> к тому же</w:t>
      </w:r>
      <w:r w:rsidR="005756C3" w:rsidRPr="00AE41A2">
        <w:t xml:space="preserve">. </w:t>
      </w:r>
      <w:r w:rsidR="00E23584" w:rsidRPr="00AE41A2">
        <w:t xml:space="preserve">Поэтому </w:t>
      </w:r>
      <w:r w:rsidR="005756C3" w:rsidRPr="00AE41A2">
        <w:t>автор</w:t>
      </w:r>
      <w:r w:rsidR="00230052" w:rsidRPr="00AE41A2">
        <w:t xml:space="preserve"> </w:t>
      </w:r>
      <w:r w:rsidR="00E23584" w:rsidRPr="00AE41A2">
        <w:t xml:space="preserve">будет называть </w:t>
      </w:r>
      <w:r w:rsidR="002973E4">
        <w:t xml:space="preserve">подобную </w:t>
      </w:r>
      <w:r w:rsidR="00E23584" w:rsidRPr="00AE41A2">
        <w:t>политику</w:t>
      </w:r>
      <w:r w:rsidR="0044073C" w:rsidRPr="00AE41A2">
        <w:t xml:space="preserve"> </w:t>
      </w:r>
      <w:r w:rsidR="00E23584" w:rsidRPr="00AE41A2">
        <w:t xml:space="preserve">как </w:t>
      </w:r>
      <w:r w:rsidR="00AC1348" w:rsidRPr="00AE41A2">
        <w:t xml:space="preserve">заведено </w:t>
      </w:r>
      <w:r w:rsidR="00A8293C" w:rsidRPr="00AE41A2">
        <w:t>исстари</w:t>
      </w:r>
      <w:r w:rsidR="00E23584" w:rsidRPr="00AE41A2">
        <w:t xml:space="preserve"> –</w:t>
      </w:r>
      <w:r w:rsidR="00A8293C" w:rsidRPr="00AE41A2">
        <w:t xml:space="preserve"> </w:t>
      </w:r>
      <w:r w:rsidR="00E23584" w:rsidRPr="00AE41A2">
        <w:t>неоконсерватизмом.</w:t>
      </w:r>
      <w:r w:rsidR="00E21A77">
        <w:rPr>
          <w:i/>
        </w:rPr>
        <w:t xml:space="preserve"> </w:t>
      </w:r>
    </w:p>
    <w:p w:rsidR="00346AC6" w:rsidRDefault="00E21A77" w:rsidP="007430CF">
      <w:r w:rsidRPr="00E21A77">
        <w:lastRenderedPageBreak/>
        <w:t>Итого, п</w:t>
      </w:r>
      <w:r w:rsidR="000B5124">
        <w:t xml:space="preserve">отребительский, ипотечный и прочие кредиты в Штатах </w:t>
      </w:r>
      <w:r w:rsidR="00AC1348">
        <w:t>достаточно развиты</w:t>
      </w:r>
      <w:r w:rsidR="000B5124">
        <w:t xml:space="preserve">, да и рынок </w:t>
      </w:r>
      <w:r w:rsidR="00AC1348">
        <w:t xml:space="preserve">не маленький </w:t>
      </w:r>
      <w:r w:rsidR="001540F5">
        <w:t>-</w:t>
      </w:r>
      <w:r w:rsidR="008A2892">
        <w:t xml:space="preserve"> отсюда пусть</w:t>
      </w:r>
      <w:r w:rsidR="001540F5">
        <w:t xml:space="preserve"> не растущий</w:t>
      </w:r>
      <w:r w:rsidR="008A2892">
        <w:t>, но спрос</w:t>
      </w:r>
      <w:r w:rsidR="001540F5">
        <w:t xml:space="preserve">. </w:t>
      </w:r>
      <w:r w:rsidR="00C029B5">
        <w:t xml:space="preserve">То есть, </w:t>
      </w:r>
      <w:r w:rsidR="000B5124">
        <w:t>линия с возвращением к политике «сбережений»</w:t>
      </w:r>
      <w:r>
        <w:t xml:space="preserve"> с меньшим налогообложением корпораций все же имеет</w:t>
      </w:r>
      <w:r w:rsidR="00230052">
        <w:t xml:space="preserve"> определенную конкурент</w:t>
      </w:r>
      <w:r w:rsidR="008A2892">
        <w:t xml:space="preserve">оспособность </w:t>
      </w:r>
      <w:r w:rsidR="00230052">
        <w:t>в виду большей амортизации на НТР</w:t>
      </w:r>
      <w:r w:rsidR="005505F8">
        <w:t xml:space="preserve">, низких издержек </w:t>
      </w:r>
      <w:r w:rsidR="00230052">
        <w:t>и</w:t>
      </w:r>
      <w:r>
        <w:t xml:space="preserve"> </w:t>
      </w:r>
      <w:r w:rsidR="008A2892">
        <w:t>постоянных цен из-за этого</w:t>
      </w:r>
      <w:r w:rsidR="00C029B5">
        <w:t>, а также с</w:t>
      </w:r>
      <w:r w:rsidR="00467140">
        <w:t>охранения уровня зарплат для потребительского кредита</w:t>
      </w:r>
      <w:r w:rsidR="00230052">
        <w:t xml:space="preserve">. </w:t>
      </w:r>
      <w:r w:rsidR="00346AC6">
        <w:t xml:space="preserve">Проще говоря, Штаты поменяли </w:t>
      </w:r>
      <w:r w:rsidR="00447673">
        <w:t xml:space="preserve">риск большой инфляции </w:t>
      </w:r>
      <w:r w:rsidR="00AC1348">
        <w:t>при «политике</w:t>
      </w:r>
      <w:r w:rsidR="0039232E">
        <w:t xml:space="preserve"> доходов</w:t>
      </w:r>
      <w:r w:rsidR="00AC1348">
        <w:t xml:space="preserve">» </w:t>
      </w:r>
      <w:r w:rsidR="00346AC6">
        <w:t xml:space="preserve">на </w:t>
      </w:r>
      <w:r w:rsidR="00447673">
        <w:t xml:space="preserve">постоянную </w:t>
      </w:r>
      <w:r w:rsidR="005756C3">
        <w:t>выкачку денежной массы в кредит</w:t>
      </w:r>
      <w:r w:rsidR="005505F8">
        <w:t xml:space="preserve"> </w:t>
      </w:r>
      <w:r w:rsidR="00AC1348">
        <w:t>как основу политики «сбережений»</w:t>
      </w:r>
      <w:r w:rsidR="003C61E3">
        <w:t xml:space="preserve">, и </w:t>
      </w:r>
      <w:r w:rsidR="005756C3">
        <w:t>жить можно</w:t>
      </w:r>
      <w:r w:rsidR="008A2892">
        <w:t xml:space="preserve"> </w:t>
      </w:r>
      <w:r w:rsidR="001540F5">
        <w:t xml:space="preserve">худо-бедно </w:t>
      </w:r>
      <w:r w:rsidR="008A2892">
        <w:t>в виду научно-технического качества и потребительского количества за счет роста госдолга</w:t>
      </w:r>
      <w:r w:rsidR="005756C3">
        <w:t>.</w:t>
      </w:r>
    </w:p>
    <w:p w:rsidR="00467140" w:rsidRDefault="00BF1157" w:rsidP="007430CF">
      <w:r>
        <w:t xml:space="preserve">А в нынешней </w:t>
      </w:r>
      <w:r w:rsidR="00346AC6">
        <w:t>России</w:t>
      </w:r>
      <w:r w:rsidR="001540F5">
        <w:t xml:space="preserve"> </w:t>
      </w:r>
      <w:r>
        <w:t xml:space="preserve">политика «сбережений» бесполезна и даже вредна, так как </w:t>
      </w:r>
      <w:r w:rsidR="001540F5">
        <w:t xml:space="preserve">слабое налогообложение </w:t>
      </w:r>
      <w:r w:rsidR="00AC1348">
        <w:t xml:space="preserve">преимущественно </w:t>
      </w:r>
      <w:r>
        <w:t xml:space="preserve">сырьевых </w:t>
      </w:r>
      <w:r w:rsidR="001540F5">
        <w:t>монополий не создает</w:t>
      </w:r>
      <w:r w:rsidR="002973E4">
        <w:t xml:space="preserve"> массовую</w:t>
      </w:r>
      <w:r w:rsidR="001540F5">
        <w:t xml:space="preserve"> </w:t>
      </w:r>
      <w:r w:rsidR="00C029B5">
        <w:t>НТР-</w:t>
      </w:r>
      <w:r w:rsidR="001540F5">
        <w:t xml:space="preserve">продукцию с низкими </w:t>
      </w:r>
      <w:r w:rsidR="003C19EB">
        <w:t xml:space="preserve">издержками и </w:t>
      </w:r>
      <w:r w:rsidR="001540F5">
        <w:t>ценами</w:t>
      </w:r>
      <w:r w:rsidR="003C61E3">
        <w:t xml:space="preserve"> все равно</w:t>
      </w:r>
      <w:r w:rsidR="003C19EB">
        <w:t>;</w:t>
      </w:r>
      <w:r>
        <w:t xml:space="preserve"> но зато</w:t>
      </w:r>
      <w:r w:rsidR="001540F5">
        <w:t xml:space="preserve"> </w:t>
      </w:r>
      <w:r w:rsidR="00A8293C">
        <w:t xml:space="preserve">уменьшаются деньги </w:t>
      </w:r>
      <w:r w:rsidR="001540F5">
        <w:t>в бюджете</w:t>
      </w:r>
      <w:r w:rsidR="00A8293C">
        <w:t xml:space="preserve"> на потребление масс</w:t>
      </w:r>
      <w:r w:rsidR="003C19EB">
        <w:t xml:space="preserve">, </w:t>
      </w:r>
      <w:r>
        <w:t xml:space="preserve">а отсюда </w:t>
      </w:r>
      <w:r w:rsidR="001540F5">
        <w:t xml:space="preserve">происходит </w:t>
      </w:r>
      <w:r w:rsidR="00346AC6">
        <w:t xml:space="preserve">ничто иное как стагфляция второй год уж точно, а если правильно считать, то больше. Да что там стагфляция – девальвация, которую устроила </w:t>
      </w:r>
      <w:proofErr w:type="spellStart"/>
      <w:r w:rsidR="00346AC6">
        <w:t>Набиуллина</w:t>
      </w:r>
      <w:proofErr w:type="spellEnd"/>
      <w:r w:rsidR="00346AC6">
        <w:t>, хуже иной войны</w:t>
      </w:r>
      <w:r w:rsidR="005756C3">
        <w:t xml:space="preserve">. Поэтому откуда </w:t>
      </w:r>
      <w:r w:rsidR="00410D5B">
        <w:t>средства</w:t>
      </w:r>
      <w:r w:rsidR="00602E5E">
        <w:t xml:space="preserve"> и </w:t>
      </w:r>
      <w:r w:rsidR="005756C3">
        <w:t xml:space="preserve">спрос даже под </w:t>
      </w:r>
      <w:proofErr w:type="spellStart"/>
      <w:r w:rsidR="005756C3">
        <w:t>дирижизм</w:t>
      </w:r>
      <w:proofErr w:type="spellEnd"/>
      <w:r w:rsidR="005756C3">
        <w:t xml:space="preserve"> Глазьева?</w:t>
      </w:r>
      <w:r w:rsidR="003C19EB">
        <w:t>!</w:t>
      </w:r>
      <w:r w:rsidR="005756C3">
        <w:t xml:space="preserve">.. </w:t>
      </w:r>
      <w:r w:rsidR="00C029B5">
        <w:t xml:space="preserve">Поздно пить боржоми. Ну и </w:t>
      </w:r>
      <w:r w:rsidR="00410D5B">
        <w:t>пусть</w:t>
      </w:r>
      <w:r w:rsidR="00C029B5">
        <w:t xml:space="preserve"> </w:t>
      </w:r>
      <w:r w:rsidR="00A8293C">
        <w:t>Кучеренко заявляет</w:t>
      </w:r>
      <w:r w:rsidR="00AC1348">
        <w:t xml:space="preserve">, что </w:t>
      </w:r>
      <w:r w:rsidR="00A8293C">
        <w:t xml:space="preserve">эмиссия будет </w:t>
      </w:r>
      <w:r w:rsidR="00E16596">
        <w:t xml:space="preserve">только </w:t>
      </w:r>
      <w:r w:rsidR="00A8293C">
        <w:t>под НТР-проекты.</w:t>
      </w:r>
      <w:r>
        <w:t xml:space="preserve"> </w:t>
      </w:r>
      <w:r w:rsidR="005505F8">
        <w:t xml:space="preserve">Но деньги-то у самих людей для спускового крючка </w:t>
      </w:r>
      <w:r w:rsidR="002973E4">
        <w:t xml:space="preserve">растущего </w:t>
      </w:r>
      <w:r w:rsidR="002D26F4">
        <w:t xml:space="preserve">потребительского </w:t>
      </w:r>
      <w:r w:rsidR="005505F8">
        <w:t>спроса не появятся</w:t>
      </w:r>
      <w:r w:rsidR="0039232E">
        <w:t xml:space="preserve"> от этого</w:t>
      </w:r>
      <w:r w:rsidR="005505F8">
        <w:t xml:space="preserve">! </w:t>
      </w:r>
      <w:r w:rsidR="00E16596">
        <w:t xml:space="preserve">Что, монополии повысят зарплату, что ли, особенно с нашими дохлыми профсоюзами?!.. </w:t>
      </w:r>
      <w:r w:rsidR="00052300">
        <w:t xml:space="preserve">Риторический вопрос. </w:t>
      </w:r>
      <w:r w:rsidR="00E16596">
        <w:t>Более того</w:t>
      </w:r>
      <w:r w:rsidR="00052300">
        <w:t>, д</w:t>
      </w:r>
      <w:r w:rsidR="00E16596">
        <w:t xml:space="preserve">а даже </w:t>
      </w:r>
      <w:r w:rsidR="0062382C">
        <w:t>п</w:t>
      </w:r>
      <w:r>
        <w:t xml:space="preserve">ромышленные монополии типа </w:t>
      </w:r>
      <w:proofErr w:type="spellStart"/>
      <w:r>
        <w:t>Ростехнологи</w:t>
      </w:r>
      <w:r w:rsidR="00447673">
        <w:t>и</w:t>
      </w:r>
      <w:proofErr w:type="spellEnd"/>
      <w:r w:rsidR="003C61E3">
        <w:t xml:space="preserve"> </w:t>
      </w:r>
      <w:r w:rsidR="002973E4">
        <w:t>ничего не могут сделать</w:t>
      </w:r>
      <w:r>
        <w:t>! Деньги у них имеются</w:t>
      </w:r>
      <w:r w:rsidR="00447673">
        <w:t>,</w:t>
      </w:r>
      <w:r>
        <w:t xml:space="preserve"> и немалые</w:t>
      </w:r>
      <w:r w:rsidR="0039232E">
        <w:t xml:space="preserve"> без</w:t>
      </w:r>
      <w:r w:rsidR="00052300">
        <w:t>о</w:t>
      </w:r>
      <w:r w:rsidR="0039232E">
        <w:t xml:space="preserve"> всякой эмиссии</w:t>
      </w:r>
      <w:r w:rsidR="00E16596">
        <w:t>. О</w:t>
      </w:r>
      <w:r w:rsidR="00AE41A2">
        <w:t>днако ничего не происходит</w:t>
      </w:r>
      <w:r w:rsidR="00602E5E">
        <w:t xml:space="preserve"> </w:t>
      </w:r>
      <w:r w:rsidR="00D245A7">
        <w:t xml:space="preserve">как раз </w:t>
      </w:r>
      <w:r w:rsidR="00602E5E">
        <w:t xml:space="preserve">из-за </w:t>
      </w:r>
      <w:r w:rsidR="00D245A7">
        <w:t xml:space="preserve">вышеозначенной </w:t>
      </w:r>
      <w:r w:rsidR="00602E5E">
        <w:t>проблемы</w:t>
      </w:r>
      <w:r>
        <w:t>.</w:t>
      </w:r>
      <w:r w:rsidR="003C61E3">
        <w:t xml:space="preserve"> В чем </w:t>
      </w:r>
      <w:r w:rsidR="003B3F8D">
        <w:t xml:space="preserve">растущий </w:t>
      </w:r>
      <w:r w:rsidR="003C61E3">
        <w:t>спрос</w:t>
      </w:r>
      <w:r w:rsidR="0062382C">
        <w:t xml:space="preserve"> как отправная точка</w:t>
      </w:r>
      <w:r w:rsidR="003C61E3">
        <w:t>?..</w:t>
      </w:r>
      <w:r>
        <w:t xml:space="preserve"> </w:t>
      </w:r>
      <w:r w:rsidR="00447673">
        <w:t xml:space="preserve">Где </w:t>
      </w:r>
      <w:r w:rsidR="002973E4">
        <w:t xml:space="preserve">перспективный </w:t>
      </w:r>
      <w:r w:rsidR="00F36C75">
        <w:t>рынок</w:t>
      </w:r>
      <w:r w:rsidR="00447673">
        <w:t xml:space="preserve"> именно в нынешних </w:t>
      </w:r>
      <w:r w:rsidR="00C029B5">
        <w:t xml:space="preserve">российских </w:t>
      </w:r>
      <w:r w:rsidR="00447673">
        <w:t>условиях</w:t>
      </w:r>
      <w:r w:rsidR="003C61E3">
        <w:t>?..</w:t>
      </w:r>
      <w:r w:rsidR="00C029B5">
        <w:t xml:space="preserve"> Абсолютно непонятно.</w:t>
      </w:r>
      <w:r w:rsidR="00410D5B">
        <w:t xml:space="preserve"> </w:t>
      </w:r>
      <w:r w:rsidR="003C61E3">
        <w:t xml:space="preserve"> </w:t>
      </w:r>
      <w:r w:rsidR="002973E4">
        <w:t xml:space="preserve"> </w:t>
      </w:r>
    </w:p>
    <w:p w:rsidR="0062382C" w:rsidRDefault="00C029B5" w:rsidP="00410D5B">
      <w:r>
        <w:t>Штаты</w:t>
      </w:r>
      <w:r w:rsidR="004755CB">
        <w:t>, к примеру,</w:t>
      </w:r>
      <w:r>
        <w:t xml:space="preserve"> могли себе позволить эмиссию под НТР, потому что был</w:t>
      </w:r>
      <w:r w:rsidR="00E11121">
        <w:t xml:space="preserve">и и </w:t>
      </w:r>
      <w:r w:rsidR="00E16596">
        <w:t xml:space="preserve">достаточные </w:t>
      </w:r>
      <w:r w:rsidR="00E11121">
        <w:t xml:space="preserve">предыдущие </w:t>
      </w:r>
      <w:r w:rsidR="00BE0DBD">
        <w:t xml:space="preserve">национальные </w:t>
      </w:r>
      <w:r w:rsidR="00E11121">
        <w:t>доходы как ее основа; и</w:t>
      </w:r>
      <w:r w:rsidR="0039232E">
        <w:t xml:space="preserve"> широкая</w:t>
      </w:r>
      <w:r w:rsidR="00E11121">
        <w:t xml:space="preserve"> индустриальная база, на которую эта самая НТР ложилась более-менее быстро; и достаточные доходы граждан для скорого спроса. </w:t>
      </w:r>
      <w:r w:rsidR="00410D5B">
        <w:t>Все</w:t>
      </w:r>
      <w:r w:rsidR="00E16596">
        <w:t xml:space="preserve"> было</w:t>
      </w:r>
      <w:r w:rsidR="00410D5B">
        <w:t xml:space="preserve"> в комплексе, как и </w:t>
      </w:r>
      <w:r w:rsidR="00E16596">
        <w:t xml:space="preserve">должно </w:t>
      </w:r>
      <w:r w:rsidR="00410D5B">
        <w:t xml:space="preserve">в реальной жизни. </w:t>
      </w:r>
      <w:r w:rsidR="00E11121">
        <w:t>А у нас и большая-долгая эмиссия</w:t>
      </w:r>
      <w:r w:rsidR="005326C9">
        <w:t xml:space="preserve"> </w:t>
      </w:r>
      <w:r w:rsidR="00E11121">
        <w:t xml:space="preserve">невозможна, так как </w:t>
      </w:r>
      <w:r w:rsidR="00BE0DBD">
        <w:t xml:space="preserve">национальные </w:t>
      </w:r>
      <w:r w:rsidR="003C19EB">
        <w:t>доходы не столь велики</w:t>
      </w:r>
      <w:r w:rsidR="00E11121">
        <w:t xml:space="preserve">; и индустриальная база </w:t>
      </w:r>
      <w:r w:rsidR="0039232E">
        <w:t xml:space="preserve">мала и </w:t>
      </w:r>
      <w:r w:rsidR="00602E5E">
        <w:t>не так</w:t>
      </w:r>
      <w:r w:rsidR="0062382C">
        <w:t xml:space="preserve"> </w:t>
      </w:r>
      <w:r w:rsidR="00E11121">
        <w:t>хороша</w:t>
      </w:r>
      <w:r w:rsidR="00052300">
        <w:t xml:space="preserve"> по качеству</w:t>
      </w:r>
      <w:r w:rsidR="00E11121">
        <w:t xml:space="preserve">, чтобы НТР </w:t>
      </w:r>
      <w:r w:rsidR="003C19EB">
        <w:t>внедр</w:t>
      </w:r>
      <w:r w:rsidR="0062382C">
        <w:t>я</w:t>
      </w:r>
      <w:r w:rsidR="003C19EB">
        <w:t xml:space="preserve">лась </w:t>
      </w:r>
      <w:r w:rsidR="00E11121">
        <w:t xml:space="preserve">достаточно быстро; и доходы граждан маленькие. </w:t>
      </w:r>
      <w:r w:rsidR="00662AEF">
        <w:t>Поэтому д</w:t>
      </w:r>
      <w:r w:rsidR="00E11121">
        <w:t>аже «</w:t>
      </w:r>
      <w:proofErr w:type="spellStart"/>
      <w:r w:rsidR="00E11121">
        <w:t>Ростехнология</w:t>
      </w:r>
      <w:proofErr w:type="spellEnd"/>
      <w:r w:rsidR="00E11121">
        <w:t>» не может раскрутиться</w:t>
      </w:r>
      <w:r w:rsidR="004755CB">
        <w:t>,</w:t>
      </w:r>
      <w:r w:rsidR="00E11121">
        <w:t xml:space="preserve"> </w:t>
      </w:r>
      <w:r w:rsidR="00602E5E">
        <w:t xml:space="preserve">так как </w:t>
      </w:r>
      <w:r w:rsidR="00E11121">
        <w:t xml:space="preserve">все в этом мире </w:t>
      </w:r>
      <w:r w:rsidR="004755CB">
        <w:t>существует в комплексе</w:t>
      </w:r>
      <w:r w:rsidR="00D245A7">
        <w:t>,</w:t>
      </w:r>
      <w:r w:rsidR="00A26696">
        <w:t xml:space="preserve"> и НТР не внедряется </w:t>
      </w:r>
      <w:r w:rsidR="004755CB">
        <w:t>как из-за отсталых смежников, так из-за маленького спроса</w:t>
      </w:r>
      <w:r w:rsidR="00AE41A2">
        <w:t>. А</w:t>
      </w:r>
      <w:r w:rsidR="00662AEF">
        <w:t xml:space="preserve"> </w:t>
      </w:r>
      <w:r w:rsidR="004755CB">
        <w:t xml:space="preserve">что уж говорить о </w:t>
      </w:r>
      <w:r w:rsidR="00602E5E">
        <w:t xml:space="preserve">довлеющих </w:t>
      </w:r>
      <w:proofErr w:type="spellStart"/>
      <w:r w:rsidR="004755CB">
        <w:t>сырьевиках</w:t>
      </w:r>
      <w:proofErr w:type="spellEnd"/>
      <w:r w:rsidR="004755CB">
        <w:t>. Эти не знают, с какого бока к станку подойти.</w:t>
      </w:r>
      <w:r w:rsidR="005326C9">
        <w:t xml:space="preserve"> Поэтому </w:t>
      </w:r>
      <w:r w:rsidR="00AE41A2">
        <w:t xml:space="preserve">начальная </w:t>
      </w:r>
      <w:r w:rsidR="005326C9">
        <w:t>эмиссия должна быть</w:t>
      </w:r>
      <w:r w:rsidR="00E16596">
        <w:t xml:space="preserve"> или</w:t>
      </w:r>
      <w:r w:rsidR="005326C9">
        <w:t xml:space="preserve"> п</w:t>
      </w:r>
      <w:r w:rsidR="003C19EB">
        <w:t xml:space="preserve">отрясающе </w:t>
      </w:r>
      <w:r w:rsidR="005326C9">
        <w:t>огромной, чтобы под</w:t>
      </w:r>
      <w:r w:rsidR="0062382C">
        <w:t xml:space="preserve">ойти к вопросу </w:t>
      </w:r>
      <w:r w:rsidR="00A26696">
        <w:t xml:space="preserve">именно </w:t>
      </w:r>
      <w:r w:rsidR="0062382C">
        <w:t>комплексно</w:t>
      </w:r>
      <w:r w:rsidR="00E16596">
        <w:t xml:space="preserve"> – или нужен социализм</w:t>
      </w:r>
      <w:r w:rsidR="005326C9">
        <w:t>.</w:t>
      </w:r>
      <w:r w:rsidR="00E16596">
        <w:t xml:space="preserve"> Насчет второго чуть ниже, а большой </w:t>
      </w:r>
      <w:r w:rsidR="00BE0DBD">
        <w:t xml:space="preserve">эмиссии </w:t>
      </w:r>
      <w:r w:rsidR="00E16596">
        <w:t>уже не</w:t>
      </w:r>
      <w:r w:rsidR="00EE4A8E">
        <w:t xml:space="preserve"> будет </w:t>
      </w:r>
      <w:r w:rsidR="00BE0DBD">
        <w:t>без опасности срыва в дефолт.</w:t>
      </w:r>
      <w:r w:rsidR="00410D5B" w:rsidRPr="00410D5B">
        <w:t xml:space="preserve"> </w:t>
      </w:r>
      <w:r w:rsidR="00A26696">
        <w:t>Нет средств</w:t>
      </w:r>
      <w:r w:rsidR="002973E4">
        <w:t xml:space="preserve"> именно в буржуазной парадигме</w:t>
      </w:r>
      <w:r w:rsidR="00A26696">
        <w:t xml:space="preserve">. </w:t>
      </w:r>
      <w:r w:rsidR="003B3F8D">
        <w:t>Поэтому и</w:t>
      </w:r>
      <w:r w:rsidR="00410D5B">
        <w:t xml:space="preserve">сходной базы даже под </w:t>
      </w:r>
      <w:proofErr w:type="spellStart"/>
      <w:r w:rsidR="00410D5B">
        <w:t>дирижизм</w:t>
      </w:r>
      <w:proofErr w:type="spellEnd"/>
      <w:r w:rsidR="00662AEF">
        <w:t xml:space="preserve"> применительно к современной России</w:t>
      </w:r>
      <w:r w:rsidR="00410D5B">
        <w:t xml:space="preserve"> – нет!</w:t>
      </w:r>
    </w:p>
    <w:p w:rsidR="00BE0DBD" w:rsidRDefault="00662AEF" w:rsidP="0062382C">
      <w:r>
        <w:t xml:space="preserve">А вот социализм может </w:t>
      </w:r>
      <w:r w:rsidR="001161B2">
        <w:t>вытащить страну из ямы</w:t>
      </w:r>
      <w:r w:rsidR="00EA1422">
        <w:t xml:space="preserve"> достаточно быстро.</w:t>
      </w:r>
      <w:r>
        <w:t xml:space="preserve"> </w:t>
      </w:r>
      <w:r w:rsidR="001161B2">
        <w:t>В частности, п</w:t>
      </w:r>
      <w:r>
        <w:t xml:space="preserve">утем советской национализации </w:t>
      </w:r>
      <w:r w:rsidR="001161B2">
        <w:t>можно и перекрыть офшоры</w:t>
      </w:r>
      <w:r w:rsidR="00EE4A8E">
        <w:t xml:space="preserve"> крепко-накрепко</w:t>
      </w:r>
      <w:r w:rsidR="00A26696">
        <w:t>;</w:t>
      </w:r>
      <w:r w:rsidR="001161B2">
        <w:t xml:space="preserve"> и </w:t>
      </w:r>
      <w:r>
        <w:t xml:space="preserve">появляется </w:t>
      </w:r>
      <w:r w:rsidR="00EA1422">
        <w:t xml:space="preserve">право </w:t>
      </w:r>
      <w:r>
        <w:t xml:space="preserve">брать не только налоги по доходу, но и плату за ресурсы </w:t>
      </w:r>
      <w:r w:rsidRPr="00662AEF">
        <w:rPr>
          <w:i/>
        </w:rPr>
        <w:t>(реальную природную ренту</w:t>
      </w:r>
      <w:r>
        <w:rPr>
          <w:i/>
        </w:rPr>
        <w:t xml:space="preserve"> особенно</w:t>
      </w:r>
      <w:r>
        <w:t xml:space="preserve">) – которые направляются как на поддержку инвестиций путем низкого кредитного процента в том числе, так и в нормальные общественные фонды потребления для широкого спроса. </w:t>
      </w:r>
      <w:r w:rsidR="00BB2A06">
        <w:t>Отсюда постоянны</w:t>
      </w:r>
      <w:r w:rsidR="00EE4A8E">
        <w:t>й рост спроса-предложения</w:t>
      </w:r>
      <w:r w:rsidR="00B1275C">
        <w:t xml:space="preserve">, </w:t>
      </w:r>
      <w:r w:rsidR="00BB2A06">
        <w:t>нет безработице</w:t>
      </w:r>
      <w:r w:rsidR="00B1275C">
        <w:t xml:space="preserve"> и </w:t>
      </w:r>
      <w:r w:rsidR="00B1275C">
        <w:lastRenderedPageBreak/>
        <w:t>опять-таки рост спроса-предложения</w:t>
      </w:r>
      <w:r w:rsidR="00BB2A06">
        <w:t xml:space="preserve">. </w:t>
      </w:r>
      <w:r>
        <w:t>Вот и все. Никаких чудес.</w:t>
      </w:r>
      <w:r w:rsidR="00BE0DBD">
        <w:t xml:space="preserve"> Отношения собственности и в Африке решающие и определяющие.</w:t>
      </w:r>
    </w:p>
    <w:p w:rsidR="008F4A42" w:rsidRDefault="00EA1422" w:rsidP="0062382C">
      <w:r>
        <w:t xml:space="preserve">В частности, </w:t>
      </w:r>
      <w:r w:rsidR="00BE0DBD">
        <w:t xml:space="preserve">Советский Союз накрылся </w:t>
      </w:r>
      <w:r w:rsidR="001161B2">
        <w:t xml:space="preserve">еще и </w:t>
      </w:r>
      <w:r w:rsidR="00BE0DBD">
        <w:t>потому, что</w:t>
      </w:r>
      <w:r w:rsidR="001161B2">
        <w:t xml:space="preserve"> НТР застопорилась из-за ложно понимаемой </w:t>
      </w:r>
      <w:r>
        <w:t xml:space="preserve">опасности </w:t>
      </w:r>
      <w:r w:rsidR="001161B2">
        <w:t xml:space="preserve">безработицы. То есть, всякая НТР приводит к структурной перестройке хозяйства, когда в одних отраслях потребность в работниках уменьшается, а в других увеличивается. </w:t>
      </w:r>
      <w:r w:rsidR="00BB2A06">
        <w:t>Но, м</w:t>
      </w:r>
      <w:r w:rsidR="00BB2A06">
        <w:t>ол, нельзя выгонять советского рабочего на улицу ни под каким видом</w:t>
      </w:r>
      <w:r w:rsidR="00F86206">
        <w:t>, а то какой же это социализм</w:t>
      </w:r>
      <w:r w:rsidR="00BB2A06">
        <w:t xml:space="preserve">. </w:t>
      </w:r>
      <w:r w:rsidR="001161B2">
        <w:t>Вначале эту проблему решали притоком рабочей силы из деревни на новые производства</w:t>
      </w:r>
      <w:r w:rsidR="00EE4A8E" w:rsidRPr="00EE4A8E">
        <w:t xml:space="preserve"> </w:t>
      </w:r>
      <w:r w:rsidR="00EE4A8E">
        <w:t>более-менее</w:t>
      </w:r>
      <w:r w:rsidR="001161B2">
        <w:t>,</w:t>
      </w:r>
      <w:r w:rsidR="001161B2">
        <w:t xml:space="preserve"> поэтому и в старых не надо было выгонять. Но когда и приток из деревни закончился из-за ее </w:t>
      </w:r>
      <w:proofErr w:type="spellStart"/>
      <w:r w:rsidR="001161B2">
        <w:t>обезлюдения</w:t>
      </w:r>
      <w:proofErr w:type="spellEnd"/>
      <w:r w:rsidR="001161B2">
        <w:t xml:space="preserve"> </w:t>
      </w:r>
      <w:r w:rsidR="00BB2A06">
        <w:t>–</w:t>
      </w:r>
      <w:r w:rsidR="00F86206">
        <w:t xml:space="preserve"> </w:t>
      </w:r>
      <w:r>
        <w:t xml:space="preserve">НТР встала </w:t>
      </w:r>
      <w:r w:rsidR="008F4A42">
        <w:t>ступором</w:t>
      </w:r>
      <w:r w:rsidR="00B1275C">
        <w:t xml:space="preserve"> в целом и общем.</w:t>
      </w:r>
    </w:p>
    <w:p w:rsidR="009C4E48" w:rsidRDefault="008F4A42" w:rsidP="0062382C">
      <w:r>
        <w:t xml:space="preserve">Но сейчас народ </w:t>
      </w:r>
      <w:r w:rsidR="00EA1422">
        <w:t>поумнел</w:t>
      </w:r>
      <w:r>
        <w:t xml:space="preserve">, насмотревшись на «прелести» капитализма. Трудовой коллектив уже согласится на социалистическую ротацию, когда кого-нибудь придется уволить по причине </w:t>
      </w:r>
      <w:r w:rsidR="009C4E48">
        <w:t xml:space="preserve">внедрения </w:t>
      </w:r>
      <w:r>
        <w:t>НТР</w:t>
      </w:r>
      <w:r w:rsidR="00B1275C">
        <w:t xml:space="preserve"> и роста фонда зарплаты на этой основе</w:t>
      </w:r>
      <w:r>
        <w:t xml:space="preserve">. Но это будет именно ротация, </w:t>
      </w:r>
      <w:r w:rsidR="00EA1422">
        <w:t xml:space="preserve">а не безработица, </w:t>
      </w:r>
      <w:r>
        <w:t xml:space="preserve">так как </w:t>
      </w:r>
      <w:r w:rsidR="00F86206">
        <w:t xml:space="preserve">производство </w:t>
      </w:r>
      <w:r>
        <w:t xml:space="preserve">будет расти по причине </w:t>
      </w:r>
      <w:r w:rsidR="00F86206">
        <w:t xml:space="preserve">роста </w:t>
      </w:r>
      <w:r>
        <w:t>спроса выше, поэтому и работник найдет новое место</w:t>
      </w:r>
      <w:r w:rsidR="00F86206" w:rsidRPr="00F86206">
        <w:t xml:space="preserve"> </w:t>
      </w:r>
      <w:r w:rsidR="00F86206">
        <w:t>достаточно быстро</w:t>
      </w:r>
      <w:r>
        <w:t>.</w:t>
      </w:r>
      <w:r w:rsidR="00F86206">
        <w:t xml:space="preserve"> Возможно, придется п</w:t>
      </w:r>
      <w:r w:rsidR="00A26696">
        <w:t>олучить новую профессию</w:t>
      </w:r>
      <w:r w:rsidR="00F86206">
        <w:t xml:space="preserve"> – но потребность в</w:t>
      </w:r>
      <w:r w:rsidR="00A26696">
        <w:t xml:space="preserve"> самом</w:t>
      </w:r>
      <w:r w:rsidR="00F86206">
        <w:t xml:space="preserve"> труде никуда не исчезнет. В этом смысле предложения </w:t>
      </w:r>
      <w:proofErr w:type="spellStart"/>
      <w:r w:rsidR="00F86206">
        <w:t>Метиков</w:t>
      </w:r>
      <w:proofErr w:type="spellEnd"/>
      <w:r w:rsidR="00F86206">
        <w:t xml:space="preserve"> и </w:t>
      </w:r>
      <w:proofErr w:type="gramStart"/>
      <w:r w:rsidR="00F86206">
        <w:t>Ко</w:t>
      </w:r>
      <w:proofErr w:type="gramEnd"/>
      <w:r w:rsidR="00F86206">
        <w:t xml:space="preserve"> в виде уравниловки </w:t>
      </w:r>
      <w:r w:rsidR="00EA1422">
        <w:t xml:space="preserve">являются </w:t>
      </w:r>
      <w:r w:rsidR="00F86206">
        <w:t>бред</w:t>
      </w:r>
      <w:r w:rsidR="00EA1422">
        <w:t>ом</w:t>
      </w:r>
      <w:r w:rsidR="00F86206">
        <w:t>.</w:t>
      </w:r>
      <w:r>
        <w:t xml:space="preserve"> </w:t>
      </w:r>
      <w:r w:rsidR="00F86206">
        <w:t xml:space="preserve">Никто не будет </w:t>
      </w:r>
      <w:r w:rsidR="00EA1422">
        <w:t xml:space="preserve">стремиться </w:t>
      </w:r>
      <w:r w:rsidR="00B1275C">
        <w:t xml:space="preserve">побыстрее </w:t>
      </w:r>
      <w:r w:rsidR="00EA1422">
        <w:t xml:space="preserve">внедрять </w:t>
      </w:r>
      <w:r w:rsidR="00F86206">
        <w:t xml:space="preserve">НТР, так как зарплата одинаковая. Но не будет НТР – ничего не будет. Ну а полный коммунизм, когда </w:t>
      </w:r>
      <w:r w:rsidR="00B1275C">
        <w:t xml:space="preserve">потребление каждого вырастит настолько, что величина зарплаты не будет играть никакой роли, настолько далеко, что думать об этом уже сейчас является </w:t>
      </w:r>
      <w:r w:rsidR="00EE4A8E">
        <w:t xml:space="preserve">полной </w:t>
      </w:r>
      <w:r w:rsidR="00B1275C">
        <w:t>маниловщиной.</w:t>
      </w:r>
    </w:p>
    <w:p w:rsidR="0062382C" w:rsidRDefault="009C4E48" w:rsidP="009C4E48">
      <w:pPr>
        <w:jc w:val="center"/>
      </w:pPr>
      <w:r>
        <w:t>***</w:t>
      </w:r>
    </w:p>
    <w:p w:rsidR="00F445F1" w:rsidRDefault="00F445F1" w:rsidP="007430CF">
      <w:r>
        <w:t>Еще раз – в чем растущий потребительский спрос в смысле «патриотического капитализма» а-ля Кучеренко</w:t>
      </w:r>
      <w:r w:rsidR="00B03BC6">
        <w:t xml:space="preserve"> настолько, чтобы вытащить страну</w:t>
      </w:r>
      <w:r>
        <w:t>?</w:t>
      </w:r>
      <w:r w:rsidR="00BA4EB9">
        <w:t>!</w:t>
      </w:r>
      <w:r>
        <w:t xml:space="preserve">.. Деньги народу на руки давать </w:t>
      </w:r>
      <w:r w:rsidR="00B03BC6">
        <w:t xml:space="preserve">таковой </w:t>
      </w:r>
      <w:r>
        <w:t xml:space="preserve">не хочет из-за возможности гиперинфляции. Если дать </w:t>
      </w:r>
      <w:r w:rsidR="002D26F4">
        <w:t xml:space="preserve">на </w:t>
      </w:r>
      <w:r w:rsidR="00D93247">
        <w:t xml:space="preserve">низкие </w:t>
      </w:r>
      <w:r>
        <w:t>кредиты корпорациям на условиях понижения цен</w:t>
      </w:r>
      <w:r w:rsidR="00BA4EB9">
        <w:t xml:space="preserve"> для появления спроса</w:t>
      </w:r>
      <w:r>
        <w:t xml:space="preserve"> – тогда монополисты банально не возьмут. Им зачем такая головная боль?!.. </w:t>
      </w:r>
      <w:r>
        <w:t xml:space="preserve">Мелкий бизнес настоящие </w:t>
      </w:r>
      <w:r w:rsidR="001D45A5">
        <w:t xml:space="preserve">инфраструктурные </w:t>
      </w:r>
      <w:r>
        <w:t xml:space="preserve">проекты </w:t>
      </w:r>
      <w:r w:rsidR="001D45A5">
        <w:t xml:space="preserve">и проекты </w:t>
      </w:r>
      <w:r>
        <w:t xml:space="preserve">НТР </w:t>
      </w:r>
      <w:r w:rsidR="00D93247">
        <w:t xml:space="preserve">быстро </w:t>
      </w:r>
      <w:r>
        <w:t xml:space="preserve">не потянет. </w:t>
      </w:r>
      <w:r>
        <w:t xml:space="preserve">Если </w:t>
      </w:r>
      <w:r w:rsidR="00BA4EB9">
        <w:t>же</w:t>
      </w:r>
      <w:r w:rsidR="00B03BC6">
        <w:t xml:space="preserve"> </w:t>
      </w:r>
      <w:r>
        <w:t>монополии заставить каким-то чудесным образом цены снизить, а зарплаты</w:t>
      </w:r>
      <w:r w:rsidR="00B03BC6">
        <w:t xml:space="preserve"> </w:t>
      </w:r>
      <w:r w:rsidR="0013775F">
        <w:t xml:space="preserve">трудового коллектива </w:t>
      </w:r>
      <w:r>
        <w:t>не трогать</w:t>
      </w:r>
      <w:r w:rsidR="00B03BC6">
        <w:t xml:space="preserve"> и </w:t>
      </w:r>
      <w:r w:rsidR="0013775F">
        <w:t xml:space="preserve">никого </w:t>
      </w:r>
      <w:r w:rsidR="00B03BC6">
        <w:t>не увольнять</w:t>
      </w:r>
      <w:r>
        <w:t xml:space="preserve"> </w:t>
      </w:r>
      <w:r w:rsidR="00B03BC6">
        <w:t>–</w:t>
      </w:r>
      <w:r>
        <w:t xml:space="preserve"> </w:t>
      </w:r>
      <w:r w:rsidR="00B03BC6">
        <w:t>тогда монополии будут вынуждены перегрызть друг друга</w:t>
      </w:r>
      <w:r w:rsidR="00297312">
        <w:t xml:space="preserve"> и тем более всех остальных конкурентов</w:t>
      </w:r>
      <w:r w:rsidR="00B03BC6">
        <w:t xml:space="preserve">, чтобы </w:t>
      </w:r>
      <w:r w:rsidR="0013775F">
        <w:t>потерю нормы прибыли заменить массой</w:t>
      </w:r>
      <w:r w:rsidR="00BA4EB9">
        <w:t xml:space="preserve"> и не обанкротиться</w:t>
      </w:r>
      <w:r w:rsidR="00B03BC6">
        <w:t>.</w:t>
      </w:r>
      <w:r w:rsidR="00B03BC6">
        <w:t xml:space="preserve"> Но проигравшие дадут опять безработицу и падение спроса тем более с нашими нищенскими пособиями. Если </w:t>
      </w:r>
      <w:r w:rsidR="00297312">
        <w:t xml:space="preserve">делать эмиссию </w:t>
      </w:r>
      <w:r w:rsidR="00B03BC6">
        <w:t xml:space="preserve">и на большие пособия, и на </w:t>
      </w:r>
      <w:r w:rsidR="0013775F">
        <w:t xml:space="preserve">низкие </w:t>
      </w:r>
      <w:r w:rsidR="00B03BC6">
        <w:t>кредиты под НТР</w:t>
      </w:r>
      <w:r w:rsidR="00297312">
        <w:t xml:space="preserve"> без угрозы дефолта</w:t>
      </w:r>
      <w:r w:rsidR="00B03BC6">
        <w:t xml:space="preserve"> – то </w:t>
      </w:r>
      <w:r w:rsidR="00297312">
        <w:t>это уже невозможно</w:t>
      </w:r>
      <w:r w:rsidR="00B03BC6">
        <w:t xml:space="preserve">. Вернее, </w:t>
      </w:r>
      <w:r w:rsidR="0013775F">
        <w:t xml:space="preserve">запустить-то </w:t>
      </w:r>
      <w:r w:rsidR="00297312">
        <w:t xml:space="preserve">эмиссию </w:t>
      </w:r>
      <w:r w:rsidR="0013775F">
        <w:t>можно, но таковая будет маленькой и медленной</w:t>
      </w:r>
      <w:r w:rsidR="00BA4EB9">
        <w:t xml:space="preserve"> на два фронта</w:t>
      </w:r>
      <w:r w:rsidR="0013775F">
        <w:t xml:space="preserve">, </w:t>
      </w:r>
      <w:r w:rsidR="00BA4EB9">
        <w:t xml:space="preserve">и </w:t>
      </w:r>
      <w:r w:rsidR="0013775F">
        <w:t xml:space="preserve">комплексного эффекта не будет и все уйдет в песок. </w:t>
      </w:r>
      <w:r w:rsidR="00D93247">
        <w:t>Куда не кинь, везде клин.</w:t>
      </w:r>
    </w:p>
    <w:p w:rsidR="009146E2" w:rsidRDefault="00D93247">
      <w:r>
        <w:t>Выход один – социалистическая революция.</w:t>
      </w:r>
      <w:r w:rsidR="002D26F4">
        <w:t xml:space="preserve"> </w:t>
      </w:r>
      <w:r w:rsidR="00D245A7">
        <w:t>Да, сделать ее трудно – ну так что ж поделать.</w:t>
      </w:r>
      <w:r w:rsidR="00BA4EB9">
        <w:t xml:space="preserve"> Великие дела легкими не бывают.</w:t>
      </w:r>
      <w:r w:rsidR="00D245A7">
        <w:t xml:space="preserve"> </w:t>
      </w:r>
      <w:r w:rsidR="00BA4EB9" w:rsidRPr="00BA4EB9">
        <w:t>Но есть нюансы в этом смысле. Глазьев и(или) члены его команды являются профессионалами, поэтому вполне возможно, что они что-то задумали. Вполне возможно, что они знают, что даже «</w:t>
      </w:r>
      <w:proofErr w:type="spellStart"/>
      <w:r w:rsidR="00BA4EB9" w:rsidRPr="00BA4EB9">
        <w:t>дирижизм</w:t>
      </w:r>
      <w:proofErr w:type="spellEnd"/>
      <w:r w:rsidR="00BA4EB9" w:rsidRPr="00BA4EB9">
        <w:t xml:space="preserve">» не вылечит огромные </w:t>
      </w:r>
      <w:r w:rsidR="00BA4EB9">
        <w:t xml:space="preserve">раны </w:t>
      </w:r>
      <w:r w:rsidR="00BA4EB9" w:rsidRPr="00BA4EB9">
        <w:t>современной России</w:t>
      </w:r>
      <w:proofErr w:type="gramStart"/>
      <w:r w:rsidR="001D45A5">
        <w:t>.</w:t>
      </w:r>
      <w:proofErr w:type="gramEnd"/>
      <w:r w:rsidR="001D45A5">
        <w:t xml:space="preserve"> Н</w:t>
      </w:r>
      <w:r w:rsidR="00BA4EB9" w:rsidRPr="00BA4EB9">
        <w:t>о ратуя сначала за него и сдвинув таким образо</w:t>
      </w:r>
      <w:bookmarkStart w:id="0" w:name="_GoBack"/>
      <w:bookmarkEnd w:id="0"/>
      <w:r w:rsidR="00BA4EB9" w:rsidRPr="00BA4EB9">
        <w:t>м режим с места</w:t>
      </w:r>
      <w:r w:rsidR="00297312">
        <w:t>,</w:t>
      </w:r>
      <w:r w:rsidR="00BA4EB9" w:rsidRPr="00BA4EB9">
        <w:t xml:space="preserve"> волей-неволей потом придется строить социализм. Может быть так, а может этак. Но типы, подобные Кучеренко, уж точно являются фанатичными приверженцами </w:t>
      </w:r>
      <w:r w:rsidR="00BA4EB9" w:rsidRPr="00BA4EB9">
        <w:lastRenderedPageBreak/>
        <w:t xml:space="preserve">«патриотического капитализма». Народ для них быдло, в чем они признаются открыто. Поэтому оные будут драться за свое </w:t>
      </w:r>
      <w:proofErr w:type="spellStart"/>
      <w:r w:rsidR="00BA4EB9" w:rsidRPr="00BA4EB9">
        <w:t>буржуинство</w:t>
      </w:r>
      <w:proofErr w:type="spellEnd"/>
      <w:r w:rsidR="00BA4EB9" w:rsidRPr="00BA4EB9">
        <w:t xml:space="preserve"> до конца и других втягивать в это гиблое дело. Вот «другие» и должны знать, что к чему</w:t>
      </w:r>
      <w:r w:rsidR="00BA4EB9">
        <w:t xml:space="preserve"> в реальном свете</w:t>
      </w:r>
      <w:r w:rsidR="00BA4EB9" w:rsidRPr="00BA4EB9">
        <w:t>.</w:t>
      </w:r>
    </w:p>
    <w:sectPr w:rsidR="009146E2" w:rsidSect="00FC64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DD"/>
    <w:rsid w:val="00027D0E"/>
    <w:rsid w:val="00052300"/>
    <w:rsid w:val="00083CC2"/>
    <w:rsid w:val="000B20F8"/>
    <w:rsid w:val="000B5124"/>
    <w:rsid w:val="000D0A31"/>
    <w:rsid w:val="001161B2"/>
    <w:rsid w:val="0013775F"/>
    <w:rsid w:val="001411EB"/>
    <w:rsid w:val="001540F5"/>
    <w:rsid w:val="00167723"/>
    <w:rsid w:val="001B4D48"/>
    <w:rsid w:val="001D45A5"/>
    <w:rsid w:val="00203781"/>
    <w:rsid w:val="00230052"/>
    <w:rsid w:val="00297312"/>
    <w:rsid w:val="002973E4"/>
    <w:rsid w:val="002D219C"/>
    <w:rsid w:val="002D26F4"/>
    <w:rsid w:val="002D6EFC"/>
    <w:rsid w:val="003034E0"/>
    <w:rsid w:val="00346AC6"/>
    <w:rsid w:val="00387DD6"/>
    <w:rsid w:val="0039232E"/>
    <w:rsid w:val="003964C7"/>
    <w:rsid w:val="003B3F8D"/>
    <w:rsid w:val="003C19EB"/>
    <w:rsid w:val="003C61E3"/>
    <w:rsid w:val="003C73AC"/>
    <w:rsid w:val="003C742D"/>
    <w:rsid w:val="00410D5B"/>
    <w:rsid w:val="0044073C"/>
    <w:rsid w:val="004439B5"/>
    <w:rsid w:val="00447673"/>
    <w:rsid w:val="00467140"/>
    <w:rsid w:val="00470D60"/>
    <w:rsid w:val="004755CB"/>
    <w:rsid w:val="004A6BBE"/>
    <w:rsid w:val="004C259F"/>
    <w:rsid w:val="004F2088"/>
    <w:rsid w:val="005326C9"/>
    <w:rsid w:val="005505F8"/>
    <w:rsid w:val="00552EBD"/>
    <w:rsid w:val="005629EF"/>
    <w:rsid w:val="00573326"/>
    <w:rsid w:val="005756C3"/>
    <w:rsid w:val="005A349C"/>
    <w:rsid w:val="005B2D8E"/>
    <w:rsid w:val="005B4FB8"/>
    <w:rsid w:val="005B7974"/>
    <w:rsid w:val="005C2204"/>
    <w:rsid w:val="00602E5E"/>
    <w:rsid w:val="0062382C"/>
    <w:rsid w:val="00627007"/>
    <w:rsid w:val="006565E1"/>
    <w:rsid w:val="00662AEF"/>
    <w:rsid w:val="006878E5"/>
    <w:rsid w:val="006F25B4"/>
    <w:rsid w:val="006F68FF"/>
    <w:rsid w:val="00731F58"/>
    <w:rsid w:val="007430CF"/>
    <w:rsid w:val="00762257"/>
    <w:rsid w:val="00770291"/>
    <w:rsid w:val="007772FE"/>
    <w:rsid w:val="007A6348"/>
    <w:rsid w:val="008165D3"/>
    <w:rsid w:val="0081696C"/>
    <w:rsid w:val="00894940"/>
    <w:rsid w:val="008A2892"/>
    <w:rsid w:val="008F4A42"/>
    <w:rsid w:val="009146E2"/>
    <w:rsid w:val="009B3285"/>
    <w:rsid w:val="009C0051"/>
    <w:rsid w:val="009C4E48"/>
    <w:rsid w:val="00A26696"/>
    <w:rsid w:val="00A8293C"/>
    <w:rsid w:val="00AC1348"/>
    <w:rsid w:val="00AE41A2"/>
    <w:rsid w:val="00B03BC6"/>
    <w:rsid w:val="00B046DD"/>
    <w:rsid w:val="00B1256E"/>
    <w:rsid w:val="00B1275C"/>
    <w:rsid w:val="00B33C45"/>
    <w:rsid w:val="00B44A1E"/>
    <w:rsid w:val="00BA4EB9"/>
    <w:rsid w:val="00BB2A06"/>
    <w:rsid w:val="00BE0DBD"/>
    <w:rsid w:val="00BF1157"/>
    <w:rsid w:val="00C029B5"/>
    <w:rsid w:val="00C214C3"/>
    <w:rsid w:val="00C75D90"/>
    <w:rsid w:val="00CB19D5"/>
    <w:rsid w:val="00D1036E"/>
    <w:rsid w:val="00D245A7"/>
    <w:rsid w:val="00D93247"/>
    <w:rsid w:val="00DA2C37"/>
    <w:rsid w:val="00DB1BDA"/>
    <w:rsid w:val="00DE235E"/>
    <w:rsid w:val="00E11121"/>
    <w:rsid w:val="00E16596"/>
    <w:rsid w:val="00E21A77"/>
    <w:rsid w:val="00E23584"/>
    <w:rsid w:val="00E740FA"/>
    <w:rsid w:val="00E85CE3"/>
    <w:rsid w:val="00EA1422"/>
    <w:rsid w:val="00EC6F95"/>
    <w:rsid w:val="00EE4A8E"/>
    <w:rsid w:val="00F03714"/>
    <w:rsid w:val="00F25C72"/>
    <w:rsid w:val="00F25E9D"/>
    <w:rsid w:val="00F325D1"/>
    <w:rsid w:val="00F36C75"/>
    <w:rsid w:val="00F445F1"/>
    <w:rsid w:val="00F47700"/>
    <w:rsid w:val="00F631E3"/>
    <w:rsid w:val="00F86206"/>
    <w:rsid w:val="00FC64FB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7BA"/>
  <w15:chartTrackingRefBased/>
  <w15:docId w15:val="{52081598-2957-4BB5-AAEB-A4E340A2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13</cp:revision>
  <dcterms:created xsi:type="dcterms:W3CDTF">2016-08-25T09:12:00Z</dcterms:created>
  <dcterms:modified xsi:type="dcterms:W3CDTF">2016-08-30T14:11:00Z</dcterms:modified>
</cp:coreProperties>
</file>