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723" w:rsidRPr="00314DCC" w:rsidRDefault="00712A99" w:rsidP="00712A99">
      <w:pPr>
        <w:jc w:val="center"/>
        <w:rPr>
          <w:b/>
          <w:sz w:val="32"/>
          <w:szCs w:val="32"/>
        </w:rPr>
      </w:pPr>
      <w:r w:rsidRPr="00314DCC">
        <w:rPr>
          <w:b/>
          <w:sz w:val="32"/>
          <w:szCs w:val="32"/>
        </w:rPr>
        <w:t>Нужен коренной поворот в левом движении России</w:t>
      </w:r>
    </w:p>
    <w:p w:rsidR="00354C65" w:rsidRDefault="00712A99" w:rsidP="00E804D6">
      <w:r>
        <w:t xml:space="preserve">Российские «левые» </w:t>
      </w:r>
      <w:r w:rsidR="00A07B29">
        <w:t xml:space="preserve">не могут взять власть </w:t>
      </w:r>
      <w:r w:rsidR="00A3247E">
        <w:t xml:space="preserve">в стране </w:t>
      </w:r>
      <w:r w:rsidR="00AE2925">
        <w:t xml:space="preserve">уже </w:t>
      </w:r>
      <w:r w:rsidR="00A07B29">
        <w:t>четверть века.</w:t>
      </w:r>
      <w:r w:rsidR="00A3247E">
        <w:t xml:space="preserve"> Но</w:t>
      </w:r>
      <w:r w:rsidR="00642255">
        <w:t xml:space="preserve"> тогда и</w:t>
      </w:r>
      <w:r w:rsidR="008E2B25">
        <w:t xml:space="preserve"> причина </w:t>
      </w:r>
      <w:r w:rsidR="00754DE2">
        <w:t xml:space="preserve">соответствующая </w:t>
      </w:r>
      <w:r w:rsidR="00642255">
        <w:t>–</w:t>
      </w:r>
      <w:r w:rsidR="004F35DA">
        <w:t xml:space="preserve"> </w:t>
      </w:r>
      <w:r w:rsidR="00AC7E0C">
        <w:t>господство оппортунизма в идеологии</w:t>
      </w:r>
      <w:r w:rsidR="00354C65">
        <w:t xml:space="preserve">. </w:t>
      </w:r>
    </w:p>
    <w:p w:rsidR="00AE2925" w:rsidRPr="00765187" w:rsidRDefault="008A3092" w:rsidP="00E804D6">
      <w:r>
        <w:t xml:space="preserve">КПРФ и </w:t>
      </w:r>
      <w:proofErr w:type="gramStart"/>
      <w:r>
        <w:t>Ко</w:t>
      </w:r>
      <w:proofErr w:type="gramEnd"/>
      <w:r>
        <w:t xml:space="preserve"> </w:t>
      </w:r>
      <w:r w:rsidR="00A3247E">
        <w:t>заявляют</w:t>
      </w:r>
      <w:r w:rsidR="0096186B">
        <w:t>, к примеру</w:t>
      </w:r>
      <w:r w:rsidR="00B1337E">
        <w:t>, следующую ахинею</w:t>
      </w:r>
      <w:r w:rsidR="00876B96">
        <w:t>:</w:t>
      </w:r>
      <w:r w:rsidR="001565FC">
        <w:t xml:space="preserve"> </w:t>
      </w:r>
      <w:r w:rsidR="00876B96">
        <w:t xml:space="preserve">коль </w:t>
      </w:r>
      <w:r w:rsidR="00A3247E">
        <w:t xml:space="preserve">«ранний социализм» </w:t>
      </w:r>
      <w:r w:rsidR="00876B96">
        <w:t>существовал</w:t>
      </w:r>
      <w:r w:rsidR="0096186B">
        <w:t xml:space="preserve"> </w:t>
      </w:r>
      <w:r w:rsidR="001565FC">
        <w:t xml:space="preserve">в Советском Союзе </w:t>
      </w:r>
      <w:r w:rsidR="00B1337E">
        <w:t>–</w:t>
      </w:r>
      <w:r w:rsidR="00BF25D2">
        <w:t xml:space="preserve"> </w:t>
      </w:r>
      <w:r w:rsidR="00AF7EF2">
        <w:t>он</w:t>
      </w:r>
      <w:r w:rsidR="00B1337E">
        <w:t>, видите ли,</w:t>
      </w:r>
      <w:r w:rsidR="00AF7EF2">
        <w:t xml:space="preserve"> </w:t>
      </w:r>
      <w:r w:rsidR="00BE0F31">
        <w:t>проиграл</w:t>
      </w:r>
      <w:r w:rsidR="0063400B">
        <w:t xml:space="preserve"> </w:t>
      </w:r>
      <w:r w:rsidR="00AF7EF2">
        <w:t>капиталу</w:t>
      </w:r>
      <w:r w:rsidR="00BF25D2">
        <w:t xml:space="preserve"> путем </w:t>
      </w:r>
      <w:r>
        <w:t>«перестроечн</w:t>
      </w:r>
      <w:r w:rsidR="00BF25D2">
        <w:t>ой</w:t>
      </w:r>
      <w:r>
        <w:t xml:space="preserve"> контрреволюци</w:t>
      </w:r>
      <w:r w:rsidR="00BF25D2">
        <w:t>и</w:t>
      </w:r>
      <w:r>
        <w:t>»</w:t>
      </w:r>
      <w:r w:rsidR="00876B96">
        <w:t xml:space="preserve"> </w:t>
      </w:r>
      <w:r w:rsidR="00EA58FF">
        <w:t xml:space="preserve">- </w:t>
      </w:r>
      <w:r w:rsidR="001565FC">
        <w:t xml:space="preserve">и </w:t>
      </w:r>
      <w:r w:rsidR="00876B96">
        <w:t xml:space="preserve">нужна </w:t>
      </w:r>
      <w:r w:rsidR="00D520B4">
        <w:t xml:space="preserve">еще одна социалистическая </w:t>
      </w:r>
      <w:r w:rsidR="0096186B">
        <w:t>революция</w:t>
      </w:r>
      <w:r w:rsidR="00D520B4">
        <w:t xml:space="preserve"> ради </w:t>
      </w:r>
      <w:r w:rsidR="0035719B">
        <w:t>«обновленн</w:t>
      </w:r>
      <w:r w:rsidR="00D520B4">
        <w:t>ого</w:t>
      </w:r>
      <w:r w:rsidR="0035719B">
        <w:t xml:space="preserve"> социализм</w:t>
      </w:r>
      <w:r w:rsidR="00D520B4">
        <w:t>а</w:t>
      </w:r>
      <w:r w:rsidR="0035719B">
        <w:t>»</w:t>
      </w:r>
      <w:r w:rsidR="00BF25D2">
        <w:t>.</w:t>
      </w:r>
      <w:r>
        <w:t xml:space="preserve"> </w:t>
      </w:r>
      <w:r w:rsidR="003658B6" w:rsidRPr="003658B6">
        <w:rPr>
          <w:b/>
        </w:rPr>
        <w:t xml:space="preserve">Но </w:t>
      </w:r>
      <w:r w:rsidR="00D520B4">
        <w:rPr>
          <w:b/>
        </w:rPr>
        <w:t xml:space="preserve">если это не бред – то </w:t>
      </w:r>
      <w:r w:rsidRPr="009C4BB3">
        <w:rPr>
          <w:b/>
        </w:rPr>
        <w:t>вопиющий оппортунизм, не имеющий отношения к марксизму.</w:t>
      </w:r>
      <w:r>
        <w:t xml:space="preserve"> </w:t>
      </w:r>
      <w:r w:rsidR="00D62A28" w:rsidRPr="00765187">
        <w:t xml:space="preserve"> </w:t>
      </w:r>
    </w:p>
    <w:p w:rsidR="00604E47" w:rsidRDefault="00792DDD" w:rsidP="00E804D6">
      <w:r>
        <w:t>П</w:t>
      </w:r>
      <w:r w:rsidR="00B603E7">
        <w:t>о</w:t>
      </w:r>
      <w:r w:rsidR="0096186B">
        <w:t>нятие «социальная революция» подразумевает</w:t>
      </w:r>
      <w:r w:rsidR="0096186B" w:rsidRPr="00E804D6">
        <w:t xml:space="preserve"> </w:t>
      </w:r>
      <w:r w:rsidR="0096186B" w:rsidRPr="00E804D6">
        <w:rPr>
          <w:i/>
        </w:rPr>
        <w:t xml:space="preserve">«способ перехода от исторически изжившей себя общественно-экономической формации к более прогрессивной; коренной, качественный переворот во всей социально-экономической структуре общества» (БСЭ). </w:t>
      </w:r>
      <w:r w:rsidR="00D520B4">
        <w:t xml:space="preserve">И если </w:t>
      </w:r>
      <w:r w:rsidR="00D62A28">
        <w:t>с</w:t>
      </w:r>
      <w:r w:rsidR="0035719B">
        <w:t xml:space="preserve">оциалистическая революция и означает </w:t>
      </w:r>
      <w:r w:rsidR="0035719B" w:rsidRPr="0035719B">
        <w:rPr>
          <w:i/>
        </w:rPr>
        <w:t>«коренной, качественный переворот»</w:t>
      </w:r>
      <w:r w:rsidR="0035719B">
        <w:t xml:space="preserve"> как смерть капитализма</w:t>
      </w:r>
      <w:r w:rsidR="00D520B4">
        <w:t>, с одной стороны; и</w:t>
      </w:r>
      <w:r w:rsidR="00AC7E0C">
        <w:rPr>
          <w:i/>
        </w:rPr>
        <w:t xml:space="preserve"> </w:t>
      </w:r>
      <w:r w:rsidR="00B1337E">
        <w:t xml:space="preserve">коль </w:t>
      </w:r>
      <w:r w:rsidR="00DB0144">
        <w:t xml:space="preserve">неоспоримым </w:t>
      </w:r>
      <w:r w:rsidR="00B1337E">
        <w:t xml:space="preserve">фактом является </w:t>
      </w:r>
      <w:r w:rsidR="00883426">
        <w:t xml:space="preserve">все же </w:t>
      </w:r>
      <w:r w:rsidR="00D520B4">
        <w:t xml:space="preserve">наличие </w:t>
      </w:r>
      <w:r w:rsidR="00B1337E">
        <w:t>капитал</w:t>
      </w:r>
      <w:r w:rsidR="00D5321F">
        <w:t>а</w:t>
      </w:r>
      <w:r w:rsidR="00B1337E">
        <w:t xml:space="preserve"> в России</w:t>
      </w:r>
      <w:r w:rsidR="00D520B4">
        <w:t>, с другой</w:t>
      </w:r>
      <w:r w:rsidR="00B1337E">
        <w:t xml:space="preserve"> – </w:t>
      </w:r>
      <w:r w:rsidR="00DB0144">
        <w:t xml:space="preserve">тогда </w:t>
      </w:r>
      <w:r w:rsidR="00D520B4">
        <w:t xml:space="preserve">подобной </w:t>
      </w:r>
      <w:r w:rsidR="00DB0144">
        <w:t xml:space="preserve">революции </w:t>
      </w:r>
      <w:r w:rsidR="00CA6FA1">
        <w:t xml:space="preserve">в стране </w:t>
      </w:r>
      <w:r w:rsidR="00D520B4">
        <w:t xml:space="preserve">и </w:t>
      </w:r>
      <w:r w:rsidR="00785860">
        <w:t>не было</w:t>
      </w:r>
      <w:r w:rsidR="0035719B">
        <w:t xml:space="preserve">! </w:t>
      </w:r>
      <w:r w:rsidR="00AC7E0C">
        <w:t>Следовательно, и «ранний социализм» является фикцией.</w:t>
      </w:r>
      <w:r w:rsidR="00EA58FF">
        <w:t xml:space="preserve"> </w:t>
      </w:r>
      <w:r w:rsidR="00D520B4">
        <w:t xml:space="preserve">И что тут блудить между трех сосен – непонятно. </w:t>
      </w:r>
      <w:r w:rsidR="0063400B">
        <w:t>И</w:t>
      </w:r>
      <w:r w:rsidR="00642255">
        <w:t xml:space="preserve"> вся</w:t>
      </w:r>
      <w:r w:rsidR="008E2B25">
        <w:t xml:space="preserve"> эта вакханалия </w:t>
      </w:r>
      <w:r w:rsidR="00351769">
        <w:t xml:space="preserve">с </w:t>
      </w:r>
      <w:r w:rsidR="00642255">
        <w:t>социалистической революцией п</w:t>
      </w:r>
      <w:r w:rsidR="0063400B">
        <w:t xml:space="preserve">о </w:t>
      </w:r>
      <w:r w:rsidR="0035719B">
        <w:t xml:space="preserve">второму </w:t>
      </w:r>
      <w:r w:rsidR="0063400B">
        <w:t>кругу</w:t>
      </w:r>
      <w:r w:rsidR="00642255">
        <w:t xml:space="preserve"> </w:t>
      </w:r>
      <w:r w:rsidR="00351769">
        <w:t xml:space="preserve">и </w:t>
      </w:r>
      <w:r w:rsidR="00FB3CF2">
        <w:t>социализм</w:t>
      </w:r>
      <w:r w:rsidR="00FE31ED">
        <w:t>ом</w:t>
      </w:r>
      <w:r w:rsidR="00FB3CF2">
        <w:t xml:space="preserve"> в двух сериях </w:t>
      </w:r>
      <w:r w:rsidR="00314DCC">
        <w:t xml:space="preserve">является </w:t>
      </w:r>
      <w:r w:rsidR="00EA58FF">
        <w:t xml:space="preserve">настолько </w:t>
      </w:r>
      <w:r w:rsidR="00896DCF">
        <w:t>махровы</w:t>
      </w:r>
      <w:r w:rsidR="00314DCC">
        <w:t>м</w:t>
      </w:r>
      <w:r w:rsidR="00896DCF">
        <w:t xml:space="preserve"> оппортунизм</w:t>
      </w:r>
      <w:r w:rsidR="00314DCC">
        <w:t>ом</w:t>
      </w:r>
      <w:r w:rsidR="00351769">
        <w:t>;</w:t>
      </w:r>
      <w:r w:rsidR="00AC7E0C">
        <w:t xml:space="preserve"> </w:t>
      </w:r>
      <w:r w:rsidR="008E2B25">
        <w:t xml:space="preserve">когда </w:t>
      </w:r>
      <w:r w:rsidR="00AC7E0C">
        <w:t xml:space="preserve">даже </w:t>
      </w:r>
      <w:r w:rsidR="008E2B25">
        <w:t>БСЭ не держали в руках, не говоря о трудах классиков.</w:t>
      </w:r>
      <w:r w:rsidR="00AE2925">
        <w:t xml:space="preserve"> </w:t>
      </w:r>
      <w:r w:rsidR="00AF7EF2">
        <w:t xml:space="preserve"> </w:t>
      </w:r>
      <w:r w:rsidR="00AE2925" w:rsidRPr="00AE2925">
        <w:t xml:space="preserve">Кстати, российские трудящиеся понимают это прекрасно, не мудрствуя лукаво; поэтому и не поддерживают Зюганова </w:t>
      </w:r>
      <w:r w:rsidR="002E0E8F">
        <w:t>с его прихлебателями</w:t>
      </w:r>
      <w:r w:rsidR="00AE2925" w:rsidRPr="00AE2925">
        <w:t>.</w:t>
      </w:r>
      <w:r w:rsidR="00AC7E0C">
        <w:t xml:space="preserve"> </w:t>
      </w:r>
      <w:r w:rsidR="00D62A28">
        <w:t xml:space="preserve"> </w:t>
      </w:r>
    </w:p>
    <w:p w:rsidR="00351769" w:rsidRDefault="003658B6" w:rsidP="00E804D6">
      <w:pPr>
        <w:rPr>
          <w:i/>
        </w:rPr>
      </w:pPr>
      <w:r>
        <w:t>О</w:t>
      </w:r>
      <w:r w:rsidR="00896DCF">
        <w:t>тсюда</w:t>
      </w:r>
      <w:r>
        <w:t xml:space="preserve"> </w:t>
      </w:r>
      <w:r w:rsidR="00351769">
        <w:t>становится очевидн</w:t>
      </w:r>
      <w:r w:rsidR="00FE31ED">
        <w:t>ой подлинная картина событий</w:t>
      </w:r>
      <w:r w:rsidR="00EA58FF">
        <w:t>. На самом деле</w:t>
      </w:r>
      <w:r w:rsidR="00FE31ED">
        <w:t xml:space="preserve"> </w:t>
      </w:r>
      <w:r w:rsidR="00896DCF">
        <w:t>«великий перелом» 1929-го года</w:t>
      </w:r>
      <w:r w:rsidR="00876B96">
        <w:t xml:space="preserve"> </w:t>
      </w:r>
      <w:r w:rsidR="00FE31ED">
        <w:t xml:space="preserve">был настолько радикальным, что </w:t>
      </w:r>
      <w:r w:rsidR="00EA58FF">
        <w:t xml:space="preserve">стал </w:t>
      </w:r>
      <w:r>
        <w:t>реинкарнацией уравнительного «военного коммунизма» Гражданской войны</w:t>
      </w:r>
      <w:r w:rsidR="00896DCF">
        <w:t>.</w:t>
      </w:r>
      <w:r>
        <w:t xml:space="preserve"> </w:t>
      </w:r>
      <w:r w:rsidR="00AC7E0C">
        <w:t>С</w:t>
      </w:r>
      <w:r w:rsidRPr="00FE31ED">
        <w:t xml:space="preserve"> конца 20 - начала 30-х годов прошлого века </w:t>
      </w:r>
      <w:r w:rsidR="00AC7E0C">
        <w:t xml:space="preserve">настолько </w:t>
      </w:r>
      <w:r w:rsidRPr="00FE31ED">
        <w:t>резко усилились рецидивы «военного коммунизма»</w:t>
      </w:r>
      <w:r w:rsidR="00AC7E0C">
        <w:t>; с</w:t>
      </w:r>
      <w:r w:rsidRPr="00FE31ED">
        <w:t xml:space="preserve"> переходом к индустриализации и утверждением административно-командных методов управления самостоятельность низовых хозяйственных звеньев начала </w:t>
      </w:r>
      <w:r w:rsidR="00D83EA9">
        <w:t xml:space="preserve">настолько </w:t>
      </w:r>
      <w:r w:rsidR="00D3548B">
        <w:t xml:space="preserve">резко </w:t>
      </w:r>
      <w:r w:rsidR="00D83EA9" w:rsidRPr="00FE31ED">
        <w:t>свертываться</w:t>
      </w:r>
      <w:r w:rsidR="00D3548B">
        <w:t>;</w:t>
      </w:r>
      <w:r w:rsidR="00D83EA9">
        <w:t xml:space="preserve"> </w:t>
      </w:r>
      <w:r w:rsidRPr="00FE31ED">
        <w:t xml:space="preserve">централизация стала </w:t>
      </w:r>
      <w:r w:rsidR="00EA58FF">
        <w:t xml:space="preserve">настолько </w:t>
      </w:r>
      <w:r w:rsidRPr="00FE31ED">
        <w:t>гипертрофированной</w:t>
      </w:r>
      <w:r w:rsidR="00EA58FF">
        <w:t xml:space="preserve"> – что </w:t>
      </w:r>
      <w:r w:rsidR="00FE31ED">
        <w:t>с</w:t>
      </w:r>
      <w:r w:rsidRPr="00FE31ED">
        <w:t xml:space="preserve"> отдельными модификациями и изменениями </w:t>
      </w:r>
      <w:r w:rsidR="0035719B">
        <w:t xml:space="preserve">чрезмерно </w:t>
      </w:r>
      <w:r w:rsidRPr="00FE31ED">
        <w:t xml:space="preserve">централизованная административная система </w:t>
      </w:r>
      <w:r w:rsidR="00EA58FF">
        <w:t xml:space="preserve">и </w:t>
      </w:r>
      <w:r w:rsidRPr="00FE31ED">
        <w:t>сохранилась вплоть до середины 80-х годов прошлого века</w:t>
      </w:r>
      <w:r w:rsidR="00FE31ED" w:rsidRPr="00FE31ED">
        <w:t>.</w:t>
      </w:r>
      <w:r w:rsidR="00D83EA9">
        <w:t xml:space="preserve"> А это и называется уравнительным коммунизмом</w:t>
      </w:r>
      <w:r w:rsidR="00D3548B">
        <w:t xml:space="preserve"> на самом деле</w:t>
      </w:r>
      <w:r w:rsidR="002E0E8F">
        <w:t xml:space="preserve"> – и ничем иным</w:t>
      </w:r>
      <w:r w:rsidR="00D83EA9">
        <w:t>.</w:t>
      </w:r>
      <w:r w:rsidR="00883426">
        <w:t xml:space="preserve"> Социализмом тут и не пахнет.</w:t>
      </w:r>
      <w:r w:rsidR="004A1777">
        <w:rPr>
          <w:i/>
        </w:rPr>
        <w:t xml:space="preserve"> </w:t>
      </w:r>
    </w:p>
    <w:p w:rsidR="00AF7EF2" w:rsidRDefault="00D5321F" w:rsidP="00E804D6">
      <w:r>
        <w:t>Следовательно</w:t>
      </w:r>
      <w:r w:rsidR="003658B6" w:rsidRPr="00314DCC">
        <w:t>, произошла не социалистическая</w:t>
      </w:r>
      <w:r w:rsidR="0063400B">
        <w:t xml:space="preserve"> -</w:t>
      </w:r>
      <w:r w:rsidR="003658B6" w:rsidRPr="00314DCC">
        <w:t xml:space="preserve"> а еще более первичная уравнительно-коммунистическая революция</w:t>
      </w:r>
      <w:r w:rsidR="00EA58FF">
        <w:t>,</w:t>
      </w:r>
      <w:r w:rsidR="003658B6" w:rsidRPr="00314DCC">
        <w:t xml:space="preserve"> которую</w:t>
      </w:r>
      <w:r w:rsidR="00EA58FF">
        <w:t xml:space="preserve"> </w:t>
      </w:r>
      <w:r w:rsidR="003658B6" w:rsidRPr="00314DCC">
        <w:t>предсказали Маркс с Энгельсом</w:t>
      </w:r>
      <w:r w:rsidR="00AF7EF2">
        <w:t xml:space="preserve"> </w:t>
      </w:r>
      <w:r w:rsidR="003658B6" w:rsidRPr="00314DCC">
        <w:t xml:space="preserve">в своем </w:t>
      </w:r>
      <w:r w:rsidR="00EA58FF">
        <w:t xml:space="preserve">знаменитом Коммунистическом </w:t>
      </w:r>
      <w:r w:rsidR="003658B6" w:rsidRPr="00314DCC">
        <w:t>Манифесте.</w:t>
      </w:r>
      <w:r w:rsidR="006443CE">
        <w:t xml:space="preserve"> </w:t>
      </w:r>
      <w:r w:rsidR="00AF7EF2">
        <w:t>А</w:t>
      </w:r>
      <w:r w:rsidR="006443CE">
        <w:t xml:space="preserve"> </w:t>
      </w:r>
      <w:r w:rsidR="0063400B">
        <w:t>на авторитет Ленина кивать</w:t>
      </w:r>
      <w:r w:rsidR="00D62A28" w:rsidRPr="00D62A28">
        <w:t xml:space="preserve"> </w:t>
      </w:r>
      <w:r w:rsidR="00D62A28">
        <w:t>нечего</w:t>
      </w:r>
      <w:r w:rsidR="00EA58FF">
        <w:t>,</w:t>
      </w:r>
      <w:r w:rsidR="0063400B">
        <w:t xml:space="preserve"> так как он не мог знать о последствиях «великого перелома» со всеми </w:t>
      </w:r>
      <w:r w:rsidR="00D520B4">
        <w:t xml:space="preserve">его </w:t>
      </w:r>
      <w:r w:rsidR="0063400B">
        <w:t xml:space="preserve">плюсами, но и минусами. Следовательно, </w:t>
      </w:r>
      <w:r w:rsidR="00AF7EF2">
        <w:t>социалистическую революцию</w:t>
      </w:r>
      <w:r w:rsidR="0063400B">
        <w:t xml:space="preserve"> как таковую</w:t>
      </w:r>
      <w:r w:rsidR="00AF7EF2">
        <w:t xml:space="preserve"> еще предстоит совершить.</w:t>
      </w:r>
      <w:r w:rsidR="006443CE">
        <w:t xml:space="preserve"> И тогда все встает на свои места. Марксизм опять становится марксизмом</w:t>
      </w:r>
      <w:r w:rsidR="00D62A28">
        <w:t xml:space="preserve"> и н</w:t>
      </w:r>
      <w:r w:rsidR="00EA58FF">
        <w:t>арод пов</w:t>
      </w:r>
      <w:r w:rsidR="00792DDD">
        <w:t xml:space="preserve">орачивается </w:t>
      </w:r>
      <w:r w:rsidR="00EA58FF">
        <w:t xml:space="preserve">лицом к «левым» </w:t>
      </w:r>
      <w:r w:rsidR="00D62A28">
        <w:t>с последующим крушением капитала</w:t>
      </w:r>
      <w:r w:rsidR="00EA58FF">
        <w:t>.</w:t>
      </w:r>
      <w:r w:rsidR="00D62A28">
        <w:t xml:space="preserve"> </w:t>
      </w:r>
    </w:p>
    <w:p w:rsidR="00AF7EF2" w:rsidRDefault="00AF7EF2" w:rsidP="00AF7EF2">
      <w:pPr>
        <w:jc w:val="center"/>
      </w:pPr>
      <w:r>
        <w:t>***</w:t>
      </w:r>
    </w:p>
    <w:p w:rsidR="00D62A28" w:rsidRDefault="00D2100F" w:rsidP="00E804D6">
      <w:r>
        <w:t>Но е</w:t>
      </w:r>
      <w:r w:rsidR="006443CE">
        <w:t xml:space="preserve">сли </w:t>
      </w:r>
      <w:r w:rsidR="00FB3CF2">
        <w:t xml:space="preserve">примитивный </w:t>
      </w:r>
      <w:r w:rsidR="006443CE">
        <w:t>«военный коммунизм» проиграл государственно-монополистическому капиталу</w:t>
      </w:r>
      <w:r w:rsidR="00AE2925">
        <w:t xml:space="preserve"> (ГМК)</w:t>
      </w:r>
      <w:r w:rsidR="006443CE">
        <w:t xml:space="preserve"> как </w:t>
      </w:r>
      <w:r w:rsidR="00AE2925">
        <w:t>более производительному строю</w:t>
      </w:r>
      <w:r w:rsidR="00FB3CF2">
        <w:t xml:space="preserve"> в полном соответствии с марксизмом</w:t>
      </w:r>
      <w:r w:rsidR="00AE2925">
        <w:t xml:space="preserve"> –</w:t>
      </w:r>
      <w:r w:rsidR="007C72B2">
        <w:t xml:space="preserve"> </w:t>
      </w:r>
      <w:r w:rsidR="00AE2925">
        <w:t>тогда перестройка</w:t>
      </w:r>
      <w:r w:rsidR="007C72B2">
        <w:t xml:space="preserve"> конца прошлого века</w:t>
      </w:r>
      <w:r w:rsidR="00AE2925">
        <w:t xml:space="preserve"> является революцией. Более того! Эт</w:t>
      </w:r>
      <w:r w:rsidR="00FB3CF2">
        <w:t xml:space="preserve">а революция </w:t>
      </w:r>
      <w:r w:rsidR="00B603E7">
        <w:t xml:space="preserve">приобрела капиталистическое доминирование не </w:t>
      </w:r>
      <w:r w:rsidR="00B603E7">
        <w:lastRenderedPageBreak/>
        <w:t>сразу</w:t>
      </w:r>
      <w:r w:rsidR="00AE2925">
        <w:t>, а через этап попыток построения начал социализма где-то с 1985-го по 1989</w:t>
      </w:r>
      <w:r w:rsidR="007C72B2">
        <w:t>-й годы</w:t>
      </w:r>
      <w:r w:rsidR="00AE2925">
        <w:t xml:space="preserve">. А уж потом </w:t>
      </w:r>
      <w:r w:rsidR="007C72B2">
        <w:t xml:space="preserve">новое сцепилось со старым </w:t>
      </w:r>
      <w:r w:rsidR="00D62A28">
        <w:t xml:space="preserve">в полном </w:t>
      </w:r>
      <w:r w:rsidR="00FB3CF2">
        <w:t xml:space="preserve">клинче </w:t>
      </w:r>
      <w:r w:rsidR="007C72B2">
        <w:t>и все досталось ГМК</w:t>
      </w:r>
      <w:r w:rsidR="00BE0F31">
        <w:t xml:space="preserve"> на блюдечке с голубой каемочкой</w:t>
      </w:r>
      <w:r w:rsidR="00D83EA9">
        <w:t xml:space="preserve">. </w:t>
      </w:r>
    </w:p>
    <w:p w:rsidR="00883426" w:rsidRDefault="00D520B4" w:rsidP="00D3548B">
      <w:r>
        <w:t>Б</w:t>
      </w:r>
      <w:r w:rsidR="00D62A28">
        <w:t xml:space="preserve">еда в том, что </w:t>
      </w:r>
      <w:r w:rsidR="00B603E7">
        <w:t>подобная ситуация сохраняется и поныне</w:t>
      </w:r>
      <w:r w:rsidR="00D2100F">
        <w:t xml:space="preserve">. </w:t>
      </w:r>
      <w:r w:rsidR="007B6E57">
        <w:t xml:space="preserve">Глобальное </w:t>
      </w:r>
      <w:r w:rsidR="0063447B">
        <w:t>п</w:t>
      </w:r>
      <w:r w:rsidR="00BE0F31">
        <w:t>ротиворечие существует не только между «левыми» и «правы</w:t>
      </w:r>
      <w:r w:rsidR="00220703">
        <w:t xml:space="preserve">ми» - но и между </w:t>
      </w:r>
      <w:r w:rsidR="00BE0F31">
        <w:t>революционерами</w:t>
      </w:r>
      <w:r w:rsidR="00220703">
        <w:t xml:space="preserve"> и </w:t>
      </w:r>
      <w:r w:rsidR="00BE0F31">
        <w:t>реакционерами</w:t>
      </w:r>
      <w:r w:rsidR="00785860" w:rsidRPr="00785860">
        <w:t xml:space="preserve"> </w:t>
      </w:r>
      <w:r w:rsidR="00785860">
        <w:t>среди</w:t>
      </w:r>
      <w:r w:rsidR="0035719B">
        <w:t xml:space="preserve"> самих</w:t>
      </w:r>
      <w:r w:rsidR="00785860">
        <w:t xml:space="preserve"> «левых»</w:t>
      </w:r>
      <w:r w:rsidR="00BE0F31">
        <w:t>.</w:t>
      </w:r>
      <w:r w:rsidR="007B6E57">
        <w:t xml:space="preserve"> </w:t>
      </w:r>
      <w:r w:rsidR="004A1777">
        <w:t xml:space="preserve">Последние темнят с «ранним социализмом» и «перестроечной контрреволюцией», </w:t>
      </w:r>
      <w:r w:rsidR="00FB3CF2">
        <w:t xml:space="preserve">как показано </w:t>
      </w:r>
      <w:r w:rsidR="00D3548B">
        <w:t>в предыдущей части</w:t>
      </w:r>
      <w:r w:rsidR="00FB3CF2">
        <w:t xml:space="preserve">, чтобы </w:t>
      </w:r>
      <w:r w:rsidR="004A1777">
        <w:t xml:space="preserve">восстановить уравниловку для большинства и </w:t>
      </w:r>
      <w:r w:rsidR="0063447B">
        <w:t xml:space="preserve">вытекающее отсюда </w:t>
      </w:r>
      <w:r w:rsidR="004A1777">
        <w:t>иждивенчество для номенклатурного меньшинства</w:t>
      </w:r>
      <w:r w:rsidR="00D83EA9">
        <w:t xml:space="preserve">. </w:t>
      </w:r>
      <w:r w:rsidR="00220703">
        <w:t xml:space="preserve">А революционеры утверждают, что </w:t>
      </w:r>
      <w:r w:rsidR="00D2100F">
        <w:t xml:space="preserve">перестроечный этап </w:t>
      </w:r>
      <w:r>
        <w:t xml:space="preserve">с </w:t>
      </w:r>
      <w:r w:rsidR="00D62A28">
        <w:t>попыт</w:t>
      </w:r>
      <w:r>
        <w:t>ками</w:t>
      </w:r>
      <w:r w:rsidR="00D62A28">
        <w:t xml:space="preserve"> построения основ социализма</w:t>
      </w:r>
      <w:r w:rsidR="00883426">
        <w:t xml:space="preserve"> ну никак не </w:t>
      </w:r>
      <w:r w:rsidR="00D5321F">
        <w:t xml:space="preserve">может </w:t>
      </w:r>
      <w:r w:rsidR="00883426">
        <w:t>называ</w:t>
      </w:r>
      <w:r w:rsidR="00D5321F">
        <w:t>ть</w:t>
      </w:r>
      <w:r w:rsidR="00883426">
        <w:t>ся контрреволюцией.</w:t>
      </w:r>
    </w:p>
    <w:p w:rsidR="00B603E7" w:rsidRDefault="00883426" w:rsidP="00D3548B">
      <w:r>
        <w:t>Кстати, немаловажное уточнение: и н</w:t>
      </w:r>
      <w:r w:rsidR="00D83EA9">
        <w:t xml:space="preserve">е надо </w:t>
      </w:r>
      <w:r w:rsidR="002E0E8F">
        <w:t xml:space="preserve">кидаться в крайности </w:t>
      </w:r>
      <w:r w:rsidR="00792DDD">
        <w:t xml:space="preserve">между </w:t>
      </w:r>
      <w:r w:rsidR="00D83EA9">
        <w:t>социалистическ</w:t>
      </w:r>
      <w:r w:rsidR="00792DDD">
        <w:t>им</w:t>
      </w:r>
      <w:r w:rsidR="00D83EA9">
        <w:t xml:space="preserve"> распределение</w:t>
      </w:r>
      <w:r w:rsidR="00792DDD">
        <w:t>м</w:t>
      </w:r>
      <w:r w:rsidR="00D83EA9">
        <w:t xml:space="preserve"> по труду и общественны</w:t>
      </w:r>
      <w:r w:rsidR="00792DDD">
        <w:t>ми</w:t>
      </w:r>
      <w:r w:rsidR="00D83EA9">
        <w:t xml:space="preserve"> фонд</w:t>
      </w:r>
      <w:r w:rsidR="00792DDD">
        <w:t>ами</w:t>
      </w:r>
      <w:r w:rsidR="00D83EA9">
        <w:t xml:space="preserve"> потребления. </w:t>
      </w:r>
      <w:r w:rsidR="0035719B">
        <w:t>То есть, ч</w:t>
      </w:r>
      <w:r w:rsidR="00D83EA9">
        <w:t>ем лучше распределение по труду – тем больш</w:t>
      </w:r>
      <w:r w:rsidR="00785860">
        <w:t>е</w:t>
      </w:r>
      <w:r w:rsidR="0063447B">
        <w:t xml:space="preserve"> </w:t>
      </w:r>
      <w:r w:rsidR="00D83EA9">
        <w:t>налоговые отчисления в общественный фонд потребления</w:t>
      </w:r>
      <w:r w:rsidR="0063447B" w:rsidRPr="0063447B">
        <w:t xml:space="preserve"> </w:t>
      </w:r>
      <w:r w:rsidR="0063447B">
        <w:t>в том числе</w:t>
      </w:r>
      <w:r w:rsidR="00D83EA9">
        <w:t>.</w:t>
      </w:r>
      <w:r w:rsidR="0010343D">
        <w:t xml:space="preserve"> А если перекач</w:t>
      </w:r>
      <w:r w:rsidR="00CA6FA1">
        <w:t>ивать</w:t>
      </w:r>
      <w:r w:rsidR="0010343D">
        <w:t xml:space="preserve"> </w:t>
      </w:r>
      <w:r w:rsidR="00CA6FA1">
        <w:t xml:space="preserve">механистически </w:t>
      </w:r>
      <w:r w:rsidR="0010343D">
        <w:t xml:space="preserve">средства в общественные фонды потребления </w:t>
      </w:r>
      <w:r w:rsidR="004F2B39">
        <w:t xml:space="preserve">посредством </w:t>
      </w:r>
      <w:r w:rsidR="0010343D">
        <w:t xml:space="preserve">уравниловки – то в конечном счете заглохнет и трудовая инициатива, </w:t>
      </w:r>
      <w:r w:rsidR="00B217EB">
        <w:t xml:space="preserve">и </w:t>
      </w:r>
      <w:r w:rsidR="0010343D">
        <w:t>сократятся общественные фонды потребления.</w:t>
      </w:r>
    </w:p>
    <w:p w:rsidR="00DB0144" w:rsidRDefault="007B6E57" w:rsidP="00DB0144">
      <w:r>
        <w:t xml:space="preserve">Но продолжая </w:t>
      </w:r>
      <w:r w:rsidR="00B217EB">
        <w:t>насчет</w:t>
      </w:r>
      <w:r w:rsidR="00B603E7">
        <w:t xml:space="preserve"> </w:t>
      </w:r>
      <w:r w:rsidR="00CA6FA1">
        <w:t xml:space="preserve">социалистического </w:t>
      </w:r>
      <w:r w:rsidR="00B603E7">
        <w:t>опыт</w:t>
      </w:r>
      <w:r w:rsidR="00CA6FA1">
        <w:t>а</w:t>
      </w:r>
      <w:r w:rsidR="00B603E7">
        <w:t xml:space="preserve"> столь проклинаемой реакционерами перестройки</w:t>
      </w:r>
      <w:r w:rsidR="00D5321F">
        <w:t>, с</w:t>
      </w:r>
      <w:r w:rsidR="00B603E7">
        <w:t>тоит взять ничто иное, как</w:t>
      </w:r>
      <w:r w:rsidR="0010343D">
        <w:t xml:space="preserve"> «Очерк теории социализма» </w:t>
      </w:r>
      <w:r w:rsidR="0010343D" w:rsidRPr="00D2100F">
        <w:rPr>
          <w:i/>
        </w:rPr>
        <w:t>(Москва, Политиздат, 1989 г.)</w:t>
      </w:r>
      <w:r w:rsidR="00883426">
        <w:rPr>
          <w:i/>
        </w:rPr>
        <w:t xml:space="preserve">. </w:t>
      </w:r>
      <w:r w:rsidR="00883426">
        <w:t xml:space="preserve">Это </w:t>
      </w:r>
      <w:r w:rsidR="00785860">
        <w:t xml:space="preserve">перестроечное </w:t>
      </w:r>
      <w:r w:rsidR="0010343D">
        <w:t xml:space="preserve">издание </w:t>
      </w:r>
      <w:r w:rsidR="002E0E8F">
        <w:t xml:space="preserve">общеизвестного цикла </w:t>
      </w:r>
      <w:r w:rsidR="0010343D">
        <w:t>«Научн</w:t>
      </w:r>
      <w:r w:rsidR="002E0E8F">
        <w:t>ый коммунизм</w:t>
      </w:r>
      <w:r w:rsidR="0010343D">
        <w:t>»</w:t>
      </w:r>
      <w:r w:rsidR="00A7630D">
        <w:t xml:space="preserve"> </w:t>
      </w:r>
      <w:r w:rsidR="00A7630D">
        <w:t>по сути</w:t>
      </w:r>
      <w:r w:rsidR="00A7630D">
        <w:t>.</w:t>
      </w:r>
      <w:r w:rsidR="00A7630D">
        <w:t xml:space="preserve"> </w:t>
      </w:r>
      <w:r w:rsidR="00785860">
        <w:t xml:space="preserve">И </w:t>
      </w:r>
      <w:r w:rsidR="00CA6FA1">
        <w:t xml:space="preserve">стоит прочитать </w:t>
      </w:r>
      <w:r w:rsidR="00D2100F">
        <w:t xml:space="preserve">весьма </w:t>
      </w:r>
      <w:r w:rsidR="00CA6FA1">
        <w:t xml:space="preserve">характерный </w:t>
      </w:r>
      <w:r w:rsidR="002E0E8F">
        <w:t xml:space="preserve">абзац </w:t>
      </w:r>
      <w:r w:rsidR="00DB0144">
        <w:t>из четвертого пункта «Перестройка системы управления экономикой» седьмой главы «Социальная переориентация эк</w:t>
      </w:r>
      <w:r w:rsidR="00CA6FA1">
        <w:t>ономики…»</w:t>
      </w:r>
      <w:r w:rsidR="00D5321F">
        <w:t xml:space="preserve">, который </w:t>
      </w:r>
      <w:r w:rsidR="00DB0144">
        <w:t>гласит:</w:t>
      </w:r>
    </w:p>
    <w:p w:rsidR="00DB0144" w:rsidRPr="00DB0144" w:rsidRDefault="00DB0144" w:rsidP="00DB0144">
      <w:pPr>
        <w:rPr>
          <w:i/>
        </w:rPr>
      </w:pPr>
      <w:r w:rsidRPr="00DB0144">
        <w:rPr>
          <w:i/>
        </w:rPr>
        <w:t xml:space="preserve">- Важное значение имеет финансовое оздоровление всего народного хозяйства, решительное сокращение непроизводственных расходов, замена бюджетного финансирования системой банковских кредитов. Причем нерентабельные предприятия, неэффективно использующие эти кредиты, должны будут реорганизовываться, а в случае необходимости — ликвидироваться или передаваться в аренду трудовым коллективам и кооператорам. </w:t>
      </w:r>
    </w:p>
    <w:p w:rsidR="00E2012F" w:rsidRDefault="00785860" w:rsidP="00DB0144">
      <w:r>
        <w:t xml:space="preserve">И что здесь неверно?!.. Если выровнять стартовые условия посредством платы за ресурсы – ничего другого и не может быть для </w:t>
      </w:r>
      <w:r w:rsidR="002E0E8F">
        <w:t>уничтожения уравниловки</w:t>
      </w:r>
      <w:r>
        <w:t xml:space="preserve">. </w:t>
      </w:r>
      <w:r w:rsidR="00883426">
        <w:t xml:space="preserve">Трудовой коллектив должен пройти через соответствующие процедуры в случае своей неэффективности. </w:t>
      </w:r>
      <w:r>
        <w:t xml:space="preserve">И, кстати, не надо </w:t>
      </w:r>
      <w:r w:rsidR="005550F8">
        <w:t xml:space="preserve">возможные </w:t>
      </w:r>
      <w:r>
        <w:t xml:space="preserve">извращения </w:t>
      </w:r>
      <w:r w:rsidR="005550F8">
        <w:t xml:space="preserve">на этом пути </w:t>
      </w:r>
      <w:r>
        <w:t>путать с закономерностями. Да, крим</w:t>
      </w:r>
      <w:r w:rsidR="00D5321F">
        <w:t>инал в сфере аренды и кооперативного движения</w:t>
      </w:r>
      <w:r w:rsidR="00883426">
        <w:t>, в частности,</w:t>
      </w:r>
      <w:r w:rsidR="0035719B" w:rsidRPr="0035719B">
        <w:t xml:space="preserve"> </w:t>
      </w:r>
      <w:r w:rsidR="0035719B">
        <w:t>может быть</w:t>
      </w:r>
      <w:r w:rsidR="00A7630D">
        <w:t>; н</w:t>
      </w:r>
      <w:r w:rsidR="0035719B">
        <w:t xml:space="preserve">у так это проблема социалистических правоохранительных органов и ничего более. </w:t>
      </w:r>
      <w:r w:rsidR="00E2012F">
        <w:t xml:space="preserve">Но </w:t>
      </w:r>
      <w:r w:rsidR="0035719B">
        <w:t xml:space="preserve">аренда и кооперативное движение </w:t>
      </w:r>
      <w:r w:rsidR="005550F8">
        <w:t xml:space="preserve">как таковые </w:t>
      </w:r>
      <w:r w:rsidR="0035719B">
        <w:t>закономерны</w:t>
      </w:r>
      <w:r w:rsidR="005550F8" w:rsidRPr="005550F8">
        <w:t xml:space="preserve"> </w:t>
      </w:r>
      <w:r w:rsidR="005550F8">
        <w:t>при социализме</w:t>
      </w:r>
      <w:r w:rsidR="0035719B">
        <w:t xml:space="preserve">. Или все-таки оппоненты хотят заменить </w:t>
      </w:r>
      <w:r w:rsidR="005550F8">
        <w:t xml:space="preserve">социализм </w:t>
      </w:r>
      <w:r w:rsidR="0035719B">
        <w:t>уравнительным коммунизмом</w:t>
      </w:r>
      <w:r w:rsidR="005550F8">
        <w:t xml:space="preserve"> </w:t>
      </w:r>
      <w:r w:rsidR="004F35DA">
        <w:t xml:space="preserve">путем сохранения «планово-убыточных предприятий» и </w:t>
      </w:r>
      <w:r w:rsidR="005550F8">
        <w:t>фактического уничтожения аренды и кооперативного движения?..</w:t>
      </w:r>
      <w:r w:rsidR="0035719B">
        <w:t xml:space="preserve"> Ну так и надо говорить </w:t>
      </w:r>
      <w:r w:rsidR="004F35DA">
        <w:t xml:space="preserve">об этом </w:t>
      </w:r>
      <w:r w:rsidR="0035719B">
        <w:t>открыто</w:t>
      </w:r>
      <w:r w:rsidR="00E2012F">
        <w:t>, а не финтить.</w:t>
      </w:r>
    </w:p>
    <w:p w:rsidR="00D3548B" w:rsidRDefault="00CA6FA1" w:rsidP="00A7630D">
      <w:r>
        <w:t>Итого, э</w:t>
      </w:r>
      <w:r w:rsidR="00E2012F">
        <w:t xml:space="preserve">то ж как надо оторваться от настроений российских трудящихся, чтобы не </w:t>
      </w:r>
      <w:r w:rsidR="00A7630D">
        <w:t xml:space="preserve">понимать </w:t>
      </w:r>
      <w:r w:rsidR="00E2012F">
        <w:t xml:space="preserve">вышесказанное. </w:t>
      </w:r>
      <w:r>
        <w:t>Н</w:t>
      </w:r>
      <w:r w:rsidR="006C330A">
        <w:t>икто из настоящих, образованных рабочих возвращаться в буквальное советское прошлое не намерен.</w:t>
      </w:r>
      <w:r w:rsidR="00131BCF">
        <w:t xml:space="preserve"> </w:t>
      </w:r>
      <w:r w:rsidR="006C330A">
        <w:t>Но, к сожалению, существует мелкобуржуазная, так называемая мещанская</w:t>
      </w:r>
      <w:r w:rsidR="00D5321F">
        <w:t xml:space="preserve"> прослойка</w:t>
      </w:r>
      <w:r>
        <w:t>,</w:t>
      </w:r>
      <w:r w:rsidR="006C330A">
        <w:t xml:space="preserve"> которая или настолько слаба, что действительно хочет гарантированную уравниловку; или привыкла </w:t>
      </w:r>
      <w:r>
        <w:t xml:space="preserve">подворовывать </w:t>
      </w:r>
      <w:r w:rsidR="006C330A">
        <w:lastRenderedPageBreak/>
        <w:t xml:space="preserve">посредством номенклатурных махинаций. Вот таковые и являются питательной почвой для оппортунизма Зюганова и </w:t>
      </w:r>
      <w:proofErr w:type="gramStart"/>
      <w:r w:rsidR="006C330A">
        <w:t>Ко</w:t>
      </w:r>
      <w:proofErr w:type="gramEnd"/>
      <w:r w:rsidR="00553EF4">
        <w:t xml:space="preserve"> с их «ранним социализмом» и «перестроечной контрреволюцией»</w:t>
      </w:r>
      <w:r w:rsidR="006C330A">
        <w:t>.</w:t>
      </w:r>
      <w:r w:rsidR="00D5321F">
        <w:t xml:space="preserve"> И </w:t>
      </w:r>
      <w:r w:rsidR="00E2012F">
        <w:t xml:space="preserve">путинский режим не настолько глуп, чтобы не </w:t>
      </w:r>
      <w:r w:rsidR="00A7630D">
        <w:t>воспользоваться таким шансом</w:t>
      </w:r>
      <w:r w:rsidR="00D3548B">
        <w:t xml:space="preserve">. </w:t>
      </w:r>
      <w:r w:rsidR="00A7630D">
        <w:t>О</w:t>
      </w:r>
      <w:r w:rsidR="00E2012F">
        <w:t xml:space="preserve">н </w:t>
      </w:r>
      <w:r w:rsidR="00D3548B">
        <w:t>и заигрыва</w:t>
      </w:r>
      <w:r w:rsidR="00E2012F">
        <w:t>е</w:t>
      </w:r>
      <w:r w:rsidR="00D3548B">
        <w:t>т с</w:t>
      </w:r>
      <w:r w:rsidR="00E2012F">
        <w:t xml:space="preserve"> </w:t>
      </w:r>
      <w:r w:rsidR="00131BCF">
        <w:t xml:space="preserve">подобной </w:t>
      </w:r>
      <w:r w:rsidR="00D5321F">
        <w:t xml:space="preserve">прослойкой </w:t>
      </w:r>
      <w:r w:rsidR="008D2026">
        <w:t xml:space="preserve">через избирательную </w:t>
      </w:r>
      <w:r w:rsidR="00A142BB">
        <w:t>ностальги</w:t>
      </w:r>
      <w:r w:rsidR="008D2026">
        <w:t xml:space="preserve">ю по советскому прошлому; </w:t>
      </w:r>
      <w:r w:rsidR="00131BCF">
        <w:t xml:space="preserve">когда </w:t>
      </w:r>
      <w:r w:rsidR="008D2026">
        <w:t xml:space="preserve">демократические тенденции дезавуируются, а авторитарные выпячиваются. </w:t>
      </w:r>
      <w:r w:rsidR="00734783">
        <w:t>Буржуям</w:t>
      </w:r>
      <w:r w:rsidR="00D3548B">
        <w:t xml:space="preserve"> выгодно, чтобы их противником </w:t>
      </w:r>
      <w:r w:rsidR="00A7630D">
        <w:t xml:space="preserve">оставался </w:t>
      </w:r>
      <w:r w:rsidR="00D3548B">
        <w:t xml:space="preserve">прежний уравнительный коммунизм с вытекающей отсюда бесперспективностью для «левых». </w:t>
      </w:r>
      <w:r w:rsidR="00131BCF">
        <w:t>И</w:t>
      </w:r>
      <w:r w:rsidR="00D3548B">
        <w:t xml:space="preserve"> </w:t>
      </w:r>
      <w:r w:rsidR="00D2100F">
        <w:t>очень жаль, что</w:t>
      </w:r>
      <w:r w:rsidR="00D3548B">
        <w:t xml:space="preserve"> </w:t>
      </w:r>
      <w:r w:rsidR="005550F8">
        <w:t xml:space="preserve">многие </w:t>
      </w:r>
      <w:r w:rsidR="00D5321F">
        <w:t xml:space="preserve">члены </w:t>
      </w:r>
      <w:r w:rsidR="00A7630D">
        <w:t xml:space="preserve">«левых» организаций </w:t>
      </w:r>
      <w:r w:rsidR="00D3548B">
        <w:t>не прозреют насчет этой махинации</w:t>
      </w:r>
      <w:r w:rsidR="00131BCF">
        <w:t xml:space="preserve"> до сих пор</w:t>
      </w:r>
      <w:r w:rsidR="00D3548B">
        <w:t>.</w:t>
      </w:r>
    </w:p>
    <w:p w:rsidR="001D15F8" w:rsidRDefault="00D2100F" w:rsidP="00D3548B">
      <w:r>
        <w:t>Следовательно,</w:t>
      </w:r>
      <w:r w:rsidR="00A142BB">
        <w:t xml:space="preserve"> </w:t>
      </w:r>
      <w:r>
        <w:t xml:space="preserve">именно </w:t>
      </w:r>
      <w:r w:rsidR="001A7D96">
        <w:t xml:space="preserve">КПРФ </w:t>
      </w:r>
      <w:r w:rsidR="001D15F8">
        <w:t>явля</w:t>
      </w:r>
      <w:r w:rsidR="00131BCF">
        <w:t>е</w:t>
      </w:r>
      <w:r w:rsidR="001A7D96">
        <w:t xml:space="preserve">тся оплотом оппортунизма. Отсюда </w:t>
      </w:r>
      <w:r>
        <w:t xml:space="preserve">и </w:t>
      </w:r>
      <w:r w:rsidR="001A7D96">
        <w:t>двадцать пять лет реакции.</w:t>
      </w:r>
      <w:r w:rsidR="001D15F8">
        <w:t xml:space="preserve"> </w:t>
      </w:r>
      <w:r w:rsidR="008D2026">
        <w:t>И м</w:t>
      </w:r>
      <w:r w:rsidR="001D15F8">
        <w:t>еханизм такой реакции не так уж сложен.</w:t>
      </w:r>
      <w:r w:rsidR="008D2026">
        <w:t xml:space="preserve"> Зюганов со своей бандой рату</w:t>
      </w:r>
      <w:r w:rsidR="00445912">
        <w:t>е</w:t>
      </w:r>
      <w:r w:rsidR="008D2026">
        <w:t xml:space="preserve">т за </w:t>
      </w:r>
      <w:r>
        <w:t xml:space="preserve">фактический </w:t>
      </w:r>
      <w:r w:rsidR="00445912">
        <w:t xml:space="preserve">уравнительный коммунизм </w:t>
      </w:r>
      <w:r w:rsidR="008D2026">
        <w:t xml:space="preserve">путем оппортунистических </w:t>
      </w:r>
      <w:r w:rsidR="00445912">
        <w:t>извращений</w:t>
      </w:r>
      <w:r w:rsidR="008D2026">
        <w:t xml:space="preserve"> марксизма – </w:t>
      </w:r>
      <w:r w:rsidR="00445912">
        <w:t xml:space="preserve">но тогда </w:t>
      </w:r>
      <w:r w:rsidR="008D2026">
        <w:t xml:space="preserve">путинский </w:t>
      </w:r>
      <w:r w:rsidR="00445912">
        <w:t xml:space="preserve">режим </w:t>
      </w:r>
      <w:r w:rsidR="008D2026">
        <w:t xml:space="preserve">остается </w:t>
      </w:r>
      <w:r w:rsidR="00445912">
        <w:t xml:space="preserve">чуть более прогрессивным на таком фоне </w:t>
      </w:r>
      <w:r w:rsidR="008D2026">
        <w:t>в сухом остатке. Вот и вся технология.</w:t>
      </w:r>
      <w:r w:rsidR="001D15F8">
        <w:t xml:space="preserve"> </w:t>
      </w:r>
      <w:r w:rsidR="00445912">
        <w:t>Игра, так сказать, в поддавки.</w:t>
      </w:r>
    </w:p>
    <w:p w:rsidR="00553EF4" w:rsidRDefault="00445912" w:rsidP="00D3548B">
      <w:r>
        <w:t>П</w:t>
      </w:r>
      <w:r w:rsidR="001A7D96">
        <w:t xml:space="preserve">оэтому нужен коренной поворот в левом движении России в сторону марксистской идеологии. </w:t>
      </w:r>
      <w:r w:rsidR="00A7630D">
        <w:t>Э</w:t>
      </w:r>
      <w:r w:rsidR="00734783">
        <w:t>тот поворот</w:t>
      </w:r>
      <w:r w:rsidR="00A7630D">
        <w:t>, в</w:t>
      </w:r>
      <w:r w:rsidR="00A7630D">
        <w:t xml:space="preserve"> частности, </w:t>
      </w:r>
      <w:r w:rsidR="00131BCF">
        <w:t xml:space="preserve">стоит </w:t>
      </w:r>
      <w:r w:rsidR="00734783">
        <w:t>назвать социалистическим</w:t>
      </w:r>
      <w:r w:rsidR="00F0249A">
        <w:t xml:space="preserve"> </w:t>
      </w:r>
      <w:r w:rsidR="00F0249A" w:rsidRPr="00F0249A">
        <w:rPr>
          <w:i/>
        </w:rPr>
        <w:t>(</w:t>
      </w:r>
      <w:r w:rsidR="00131BCF" w:rsidRPr="00F0249A">
        <w:rPr>
          <w:i/>
        </w:rPr>
        <w:t>что ясно из предшествующей логики тем более</w:t>
      </w:r>
      <w:r w:rsidR="00F0249A" w:rsidRPr="00F0249A">
        <w:rPr>
          <w:i/>
        </w:rPr>
        <w:t>)</w:t>
      </w:r>
      <w:r w:rsidR="00734783" w:rsidRPr="00F0249A">
        <w:rPr>
          <w:i/>
        </w:rPr>
        <w:t>.</w:t>
      </w:r>
      <w:r w:rsidR="00734783">
        <w:t xml:space="preserve"> </w:t>
      </w:r>
      <w:r w:rsidR="00131BCF">
        <w:t xml:space="preserve">Ведь </w:t>
      </w:r>
      <w:r w:rsidR="00D2100F">
        <w:t>п</w:t>
      </w:r>
      <w:r w:rsidR="00A142BB">
        <w:t>од коммунизмом можно понимать и уравнительный коммунизм</w:t>
      </w:r>
      <w:r w:rsidR="00734783">
        <w:t>, особенно в свете российского прошлого</w:t>
      </w:r>
      <w:r w:rsidR="00D2100F">
        <w:t xml:space="preserve"> - а</w:t>
      </w:r>
      <w:r w:rsidR="00A142BB">
        <w:t xml:space="preserve"> под социализмом понимается </w:t>
      </w:r>
      <w:r w:rsidR="00131BCF">
        <w:t xml:space="preserve">именно </w:t>
      </w:r>
      <w:r w:rsidR="00A142BB">
        <w:t xml:space="preserve">распределение по труду. Поэтому термин «социализм» гораздо </w:t>
      </w:r>
      <w:r w:rsidR="00553EF4">
        <w:t xml:space="preserve">точнее соответствует нуждам </w:t>
      </w:r>
      <w:r w:rsidR="00A142BB">
        <w:t>современного исторического момента</w:t>
      </w:r>
      <w:r w:rsidR="00553EF4">
        <w:t>. Отсюда</w:t>
      </w:r>
      <w:r w:rsidR="001A7D96">
        <w:t xml:space="preserve"> </w:t>
      </w:r>
      <w:r w:rsidR="00553EF4">
        <w:t xml:space="preserve">революционную часть «левых» </w:t>
      </w:r>
      <w:r w:rsidR="00D2100F">
        <w:t xml:space="preserve">надо </w:t>
      </w:r>
      <w:r w:rsidR="00553EF4">
        <w:t>назвать социалистами</w:t>
      </w:r>
      <w:r w:rsidR="00131BCF">
        <w:t xml:space="preserve"> прежде всего</w:t>
      </w:r>
      <w:r w:rsidR="00553EF4">
        <w:t xml:space="preserve">; </w:t>
      </w:r>
      <w:r w:rsidR="001A7D96">
        <w:t>а</w:t>
      </w:r>
      <w:r w:rsidR="00553EF4">
        <w:t xml:space="preserve"> для их организации необходима Социалистическая партия Российской Федерации (СПРФ). </w:t>
      </w:r>
      <w:r w:rsidR="001A7D96">
        <w:t xml:space="preserve">Это и будет конкретным содержанием </w:t>
      </w:r>
      <w:r w:rsidR="00A7630D">
        <w:t xml:space="preserve">такого </w:t>
      </w:r>
      <w:r w:rsidR="001A7D96">
        <w:t>поворота.</w:t>
      </w:r>
    </w:p>
    <w:p w:rsidR="00734783" w:rsidRDefault="00F0249A" w:rsidP="00F0249A">
      <w:pPr>
        <w:jc w:val="center"/>
      </w:pPr>
      <w:r>
        <w:t>***</w:t>
      </w:r>
    </w:p>
    <w:p w:rsidR="000E7ABE" w:rsidRDefault="00883426" w:rsidP="00E804D6">
      <w:r>
        <w:t>К</w:t>
      </w:r>
      <w:r w:rsidR="00734783">
        <w:t xml:space="preserve">стати, </w:t>
      </w:r>
      <w:r w:rsidR="00EC5B5E">
        <w:t xml:space="preserve">возникает </w:t>
      </w:r>
      <w:r w:rsidR="001A7D96">
        <w:t>вопрос насчет приближающихся думских выборов.</w:t>
      </w:r>
      <w:r w:rsidR="001D15F8">
        <w:t xml:space="preserve"> </w:t>
      </w:r>
      <w:r w:rsidR="00A7630D">
        <w:t>П</w:t>
      </w:r>
      <w:r w:rsidR="0002678F">
        <w:t>редвыборная программа КПРФ</w:t>
      </w:r>
      <w:r w:rsidR="00A7630D">
        <w:t xml:space="preserve">, к </w:t>
      </w:r>
      <w:r w:rsidR="00A7630D">
        <w:t xml:space="preserve">примеру, </w:t>
      </w:r>
      <w:r w:rsidR="0002678F">
        <w:t xml:space="preserve">предлагает </w:t>
      </w:r>
      <w:r w:rsidR="00017A28">
        <w:t>фактическую контрреволюцию. Самую настоящую на этот раз.</w:t>
      </w:r>
    </w:p>
    <w:p w:rsidR="00F0249A" w:rsidRDefault="00A7630D" w:rsidP="00E804D6">
      <w:r>
        <w:t>В</w:t>
      </w:r>
      <w:r w:rsidR="000E7ABE">
        <w:t xml:space="preserve">ыборы являются почти интимным делом. Здесь можно только тактично советовать. </w:t>
      </w:r>
      <w:r w:rsidR="00DB522D">
        <w:t>Т</w:t>
      </w:r>
      <w:r w:rsidR="000E7ABE">
        <w:t>огда можно сказать так</w:t>
      </w:r>
      <w:r w:rsidR="009A7C76">
        <w:t>:</w:t>
      </w:r>
      <w:r w:rsidR="000E7ABE">
        <w:t xml:space="preserve"> лично автор этих строк будет работать по строительству </w:t>
      </w:r>
      <w:r w:rsidR="00D77AF4">
        <w:t>социалистической партии</w:t>
      </w:r>
      <w:r w:rsidR="000E7ABE">
        <w:t>, потому что это главное</w:t>
      </w:r>
      <w:r w:rsidR="00DB522D">
        <w:t>, решающее и перспективное</w:t>
      </w:r>
      <w:r w:rsidR="00017A28">
        <w:t xml:space="preserve"> - н</w:t>
      </w:r>
      <w:r w:rsidR="000E7ABE">
        <w:t>о голосовать будет за «</w:t>
      </w:r>
      <w:proofErr w:type="spellStart"/>
      <w:r w:rsidR="000E7ABE">
        <w:t>справороссов</w:t>
      </w:r>
      <w:proofErr w:type="spellEnd"/>
      <w:r w:rsidR="000E7ABE">
        <w:t>»</w:t>
      </w:r>
      <w:r w:rsidR="00DB522D">
        <w:t xml:space="preserve"> </w:t>
      </w:r>
      <w:r w:rsidR="000E7ABE">
        <w:t xml:space="preserve">в </w:t>
      </w:r>
      <w:r w:rsidR="00F0249A">
        <w:t xml:space="preserve">первый и </w:t>
      </w:r>
      <w:r w:rsidR="00DB522D">
        <w:t xml:space="preserve">единственный </w:t>
      </w:r>
      <w:r w:rsidR="000E7ABE">
        <w:t>раз</w:t>
      </w:r>
      <w:r w:rsidR="00017A28">
        <w:t>,</w:t>
      </w:r>
      <w:r w:rsidR="0002678F">
        <w:t xml:space="preserve"> </w:t>
      </w:r>
      <w:r w:rsidR="00DB522D">
        <w:t>пока СПРФ не вста</w:t>
      </w:r>
      <w:r w:rsidR="009A7C76">
        <w:t>нет</w:t>
      </w:r>
      <w:r w:rsidR="00DB522D">
        <w:t xml:space="preserve"> на ноги.</w:t>
      </w:r>
      <w:r w:rsidR="000E7ABE">
        <w:t xml:space="preserve"> Дело в том, что не голосовать вообще</w:t>
      </w:r>
      <w:r w:rsidR="009A7C76">
        <w:t xml:space="preserve"> или портить бюллетень</w:t>
      </w:r>
      <w:r w:rsidR="000E7ABE">
        <w:t xml:space="preserve"> нельзя. </w:t>
      </w:r>
      <w:r w:rsidR="00DB522D">
        <w:t>Тогда все достанется «Единой России». Голосовать за ЛДПР смешно –</w:t>
      </w:r>
      <w:r w:rsidR="00017A28">
        <w:t xml:space="preserve"> </w:t>
      </w:r>
      <w:r w:rsidR="00DB522D">
        <w:t xml:space="preserve">это все равно </w:t>
      </w:r>
      <w:r w:rsidR="00933539">
        <w:t xml:space="preserve">что </w:t>
      </w:r>
      <w:r>
        <w:t>голосовать опять за «</w:t>
      </w:r>
      <w:r w:rsidR="00DB522D">
        <w:t xml:space="preserve">Единую Россию». А голосовать за КПРФ нельзя </w:t>
      </w:r>
      <w:r w:rsidR="00017A28">
        <w:t>по следующим причинам.</w:t>
      </w:r>
    </w:p>
    <w:p w:rsidR="0002678F" w:rsidRDefault="00A7630D" w:rsidP="00E804D6">
      <w:r>
        <w:t xml:space="preserve">Сия партия </w:t>
      </w:r>
      <w:r w:rsidR="00933539">
        <w:t xml:space="preserve">не сможет провести стоящую буржуазную национализацию </w:t>
      </w:r>
      <w:r w:rsidR="00352BAE">
        <w:t xml:space="preserve">хотя бы </w:t>
      </w:r>
      <w:r w:rsidR="00933539">
        <w:t>природных ресурсов</w:t>
      </w:r>
      <w:r w:rsidR="00352BAE">
        <w:t xml:space="preserve">, что является главным пунктом </w:t>
      </w:r>
      <w:r w:rsidR="00933539">
        <w:t xml:space="preserve">ее предвыборной программы. </w:t>
      </w:r>
      <w:r>
        <w:t>Потому что н</w:t>
      </w:r>
      <w:r w:rsidR="00F0249A">
        <w:t>ационализировать в реальном смысле, то есть с перенаправлением доходов народу</w:t>
      </w:r>
      <w:r w:rsidR="0062355F">
        <w:t xml:space="preserve"> — значит восстановить против себя и внутренний капитализм, и внешний. Это </w:t>
      </w:r>
      <w:r w:rsidR="00D77AF4">
        <w:t>очевидно</w:t>
      </w:r>
      <w:r w:rsidR="0062355F">
        <w:t>. Но если при этом оставаться в рамках буржуазной политической машины, и уж тем более государственной</w:t>
      </w:r>
      <w:r>
        <w:t>, как опять-таки прописано в предвыборной программе</w:t>
      </w:r>
      <w:r w:rsidR="00352BAE">
        <w:t xml:space="preserve"> </w:t>
      </w:r>
      <w:r w:rsidR="0062355F">
        <w:t xml:space="preserve">– то от </w:t>
      </w:r>
      <w:r w:rsidR="00352BAE">
        <w:t>партии</w:t>
      </w:r>
      <w:r w:rsidR="0062355F">
        <w:t xml:space="preserve"> ничего не останется. В крайнем случае </w:t>
      </w:r>
      <w:r w:rsidR="00D77AF4">
        <w:t xml:space="preserve">ее </w:t>
      </w:r>
      <w:r w:rsidR="0062355F">
        <w:t>просто-напросто перестреляют. И это настолько элементарно, что не стоит тратить время на доказывание.</w:t>
      </w:r>
      <w:r w:rsidR="0002678F">
        <w:t xml:space="preserve"> Конечно, можно попытаться на ходу, из воздуха, так сказать, создать социалистическую государственную машину</w:t>
      </w:r>
      <w:r w:rsidR="00D77AF4">
        <w:t>. Н</w:t>
      </w:r>
      <w:r w:rsidR="0002678F">
        <w:t xml:space="preserve">о </w:t>
      </w:r>
      <w:r w:rsidR="00D77AF4">
        <w:t xml:space="preserve">успех будет крайне маловероятен в столь </w:t>
      </w:r>
      <w:r w:rsidR="00352BAE">
        <w:t xml:space="preserve">скорых и </w:t>
      </w:r>
      <w:r w:rsidR="00D77AF4">
        <w:t>удручающих обстоятельствах</w:t>
      </w:r>
      <w:r w:rsidR="0002678F">
        <w:t xml:space="preserve">. Поэтому </w:t>
      </w:r>
      <w:r w:rsidR="0002678F">
        <w:lastRenderedPageBreak/>
        <w:t xml:space="preserve">мало того, что капитал придет </w:t>
      </w:r>
      <w:r w:rsidR="00352BAE">
        <w:t xml:space="preserve">снова </w:t>
      </w:r>
      <w:r w:rsidR="0002678F">
        <w:t xml:space="preserve">к власти – так он закрутит контрреволюционные гайки до предела на волне </w:t>
      </w:r>
      <w:r w:rsidR="00352BAE">
        <w:t xml:space="preserve">своей </w:t>
      </w:r>
      <w:r w:rsidR="0002678F">
        <w:t xml:space="preserve">победы. </w:t>
      </w:r>
    </w:p>
    <w:p w:rsidR="00DA03D9" w:rsidRDefault="0062355F" w:rsidP="00D77AF4">
      <w:r>
        <w:t>Но такой расклад не реален для прогнившей насквозь «компартии». Автор этих стро</w:t>
      </w:r>
      <w:r w:rsidR="00352BAE">
        <w:t xml:space="preserve">к был членом оной где-то с 1998-го </w:t>
      </w:r>
      <w:r>
        <w:t>по 2002-й</w:t>
      </w:r>
      <w:r w:rsidR="00DA03D9">
        <w:t xml:space="preserve"> </w:t>
      </w:r>
      <w:r w:rsidR="00352BAE">
        <w:t xml:space="preserve">годы </w:t>
      </w:r>
      <w:r w:rsidR="00DA03D9">
        <w:t>по неопытности</w:t>
      </w:r>
      <w:r>
        <w:t xml:space="preserve">, и представить ее функционеров </w:t>
      </w:r>
      <w:r w:rsidR="00163BD1">
        <w:t xml:space="preserve">истинными </w:t>
      </w:r>
      <w:r>
        <w:t xml:space="preserve">борцами за народное дело </w:t>
      </w:r>
      <w:r w:rsidR="00D77AF4">
        <w:t>н</w:t>
      </w:r>
      <w:r>
        <w:t xml:space="preserve">у никак не получается. </w:t>
      </w:r>
      <w:r w:rsidR="00F0249A">
        <w:t xml:space="preserve"> </w:t>
      </w:r>
      <w:r w:rsidR="00D77AF4">
        <w:t xml:space="preserve">Даже смешно думать об этом. </w:t>
      </w:r>
      <w:r>
        <w:t>Поэтому будет или фальшивая национализация наподобие нынешних «Роснефти» и «Газпрома», когда большая часть доходов управляется внутренним и внешним капиталом</w:t>
      </w:r>
      <w:r w:rsidR="00DB522D">
        <w:t xml:space="preserve"> </w:t>
      </w:r>
      <w:r w:rsidR="00D77AF4">
        <w:t>все равно – или, что скорее всего, никакой национализации не будет вовсе.</w:t>
      </w:r>
      <w:r w:rsidR="00DA03D9">
        <w:t xml:space="preserve"> </w:t>
      </w:r>
      <w:r w:rsidR="00352BAE">
        <w:t xml:space="preserve">И когда </w:t>
      </w:r>
      <w:r w:rsidR="00DA03D9">
        <w:t>другие «левые» начнут выступать против КПРФ</w:t>
      </w:r>
      <w:r w:rsidR="00163BD1">
        <w:t xml:space="preserve"> в этом смысле</w:t>
      </w:r>
      <w:r w:rsidR="00352BAE">
        <w:t xml:space="preserve"> -</w:t>
      </w:r>
      <w:r w:rsidR="00DA03D9">
        <w:t xml:space="preserve"> последняя с «любезной помощью» капитала передавит их всех</w:t>
      </w:r>
      <w:r w:rsidR="00352BAE">
        <w:t xml:space="preserve"> для сохранения власти</w:t>
      </w:r>
      <w:r w:rsidR="00DA03D9">
        <w:t xml:space="preserve">. </w:t>
      </w:r>
      <w:r w:rsidR="00163BD1">
        <w:t>Но т</w:t>
      </w:r>
      <w:r w:rsidR="00352BAE">
        <w:t>огда н</w:t>
      </w:r>
      <w:r w:rsidR="00DA03D9">
        <w:t>арод разуверится в «левых» неимоверно из-за отсутствия результата</w:t>
      </w:r>
      <w:r w:rsidR="00163BD1">
        <w:t xml:space="preserve">, </w:t>
      </w:r>
      <w:r w:rsidR="00DA03D9">
        <w:t xml:space="preserve">и капитал приходит к власти на этой волне </w:t>
      </w:r>
      <w:r w:rsidR="00163BD1">
        <w:t xml:space="preserve">опять и </w:t>
      </w:r>
      <w:r w:rsidR="00352BAE">
        <w:t xml:space="preserve">снова </w:t>
      </w:r>
      <w:r w:rsidR="00DA03D9">
        <w:t>и устраивает контрреволюцию</w:t>
      </w:r>
      <w:r w:rsidR="00352BAE">
        <w:t xml:space="preserve"> в смысле </w:t>
      </w:r>
      <w:r w:rsidR="00DA03D9">
        <w:t>не хрен было поднимать</w:t>
      </w:r>
      <w:r w:rsidR="00933539" w:rsidRPr="00933539">
        <w:t xml:space="preserve"> </w:t>
      </w:r>
      <w:r w:rsidR="00933539">
        <w:t>рыло</w:t>
      </w:r>
      <w:r w:rsidR="00933539" w:rsidRPr="00933539">
        <w:t xml:space="preserve"> </w:t>
      </w:r>
      <w:r w:rsidR="00933539">
        <w:t>вообще</w:t>
      </w:r>
      <w:r w:rsidR="00DA03D9">
        <w:t>.</w:t>
      </w:r>
    </w:p>
    <w:p w:rsidR="009A7C76" w:rsidRDefault="00D77AF4" w:rsidP="00D77AF4">
      <w:r>
        <w:t xml:space="preserve"> </w:t>
      </w:r>
      <w:r w:rsidR="00933539">
        <w:t>Тогда как «</w:t>
      </w:r>
      <w:proofErr w:type="spellStart"/>
      <w:r w:rsidR="00933539">
        <w:t>справороссы</w:t>
      </w:r>
      <w:proofErr w:type="spellEnd"/>
      <w:r w:rsidR="00933539">
        <w:t xml:space="preserve">» не обещают </w:t>
      </w:r>
      <w:r w:rsidR="00163BD1">
        <w:t xml:space="preserve">чуть ли ни поголовной </w:t>
      </w:r>
      <w:r w:rsidR="00933539">
        <w:t xml:space="preserve">национализации в рамках нынешней компрадорской </w:t>
      </w:r>
      <w:r w:rsidR="00163BD1">
        <w:t xml:space="preserve">политической </w:t>
      </w:r>
      <w:r w:rsidR="00933539">
        <w:t xml:space="preserve">системы. Но именно потому что </w:t>
      </w:r>
      <w:r w:rsidR="00352BAE">
        <w:t xml:space="preserve">они </w:t>
      </w:r>
      <w:r w:rsidR="00933539">
        <w:t xml:space="preserve">реальны – </w:t>
      </w:r>
      <w:r w:rsidR="00163BD1">
        <w:t xml:space="preserve">поэтому </w:t>
      </w:r>
      <w:r w:rsidR="00933539">
        <w:t>и эффективны.</w:t>
      </w:r>
      <w:r w:rsidR="00352BAE">
        <w:t xml:space="preserve"> За время</w:t>
      </w:r>
      <w:r w:rsidR="00163BD1">
        <w:t xml:space="preserve"> их работы</w:t>
      </w:r>
      <w:r w:rsidR="00352BAE">
        <w:t>, наоборот, и демократические слои народа, и настоящие «левые» окрепнут, помогая «</w:t>
      </w:r>
      <w:proofErr w:type="spellStart"/>
      <w:r w:rsidR="00352BAE">
        <w:t>справороссам</w:t>
      </w:r>
      <w:proofErr w:type="spellEnd"/>
      <w:r w:rsidR="00352BAE">
        <w:t>» проводить в жизнь хотя бы тактические социальные мероприятия – и уже к следующим выборам и можно будет подбираться к основам социализма. Скорее всего, буржуи пронюхают этот маневр быстро и наедут на «</w:t>
      </w:r>
      <w:proofErr w:type="spellStart"/>
      <w:r w:rsidR="00352BAE">
        <w:t>справороссов</w:t>
      </w:r>
      <w:proofErr w:type="spellEnd"/>
      <w:r w:rsidR="00352BAE">
        <w:t>» весьма сильно – но хоть какой-то оперативный лаг буд</w:t>
      </w:r>
      <w:r w:rsidR="00163BD1">
        <w:t>е</w:t>
      </w:r>
      <w:r w:rsidR="00352BAE">
        <w:t>т в наличии.</w:t>
      </w:r>
    </w:p>
    <w:p w:rsidR="00EC5B5E" w:rsidRDefault="00EC5B5E" w:rsidP="00D77AF4">
      <w:r>
        <w:t>И что в вышеизложенном нелогично?!.. Риторический вопрос. Ну пусть читатель укажет</w:t>
      </w:r>
      <w:r w:rsidR="00163BD1">
        <w:t>, если что</w:t>
      </w:r>
      <w:r>
        <w:t xml:space="preserve">. Но голая ругань против социалистов и в защиту Зюганова и </w:t>
      </w:r>
      <w:proofErr w:type="gramStart"/>
      <w:r>
        <w:t>Ко</w:t>
      </w:r>
      <w:proofErr w:type="gramEnd"/>
      <w:r>
        <w:t xml:space="preserve"> уже явно не убедительна</w:t>
      </w:r>
      <w:r w:rsidR="00163BD1">
        <w:t xml:space="preserve">; так как национализация по-зюгановски в условиях буржуазной политической системы – фикция. Ложь и обман. И даже вполне возможно – </w:t>
      </w:r>
      <w:bookmarkStart w:id="0" w:name="_GoBack"/>
      <w:bookmarkEnd w:id="0"/>
      <w:r w:rsidR="00163BD1">
        <w:t>нагло сознательные ложь и обман. Поэтому и</w:t>
      </w:r>
      <w:r>
        <w:t xml:space="preserve">дея социалистической партии висит в воздухе как назревший противовес оппортунизму КПРФ. </w:t>
      </w:r>
      <w:r w:rsidR="00163BD1">
        <w:t>Н</w:t>
      </w:r>
      <w:r>
        <w:t>адо спешить действовать в этом направлении всем прогрессивным силам.</w:t>
      </w:r>
    </w:p>
    <w:p w:rsidR="0016196A" w:rsidRPr="00314DCC" w:rsidRDefault="00B21015" w:rsidP="00E804D6">
      <w:r>
        <w:t xml:space="preserve"> </w:t>
      </w:r>
      <w:r w:rsidR="00131BCF">
        <w:t xml:space="preserve">  </w:t>
      </w:r>
      <w:r w:rsidR="00220703">
        <w:t xml:space="preserve"> </w:t>
      </w:r>
      <w:r w:rsidR="00FB3CF2">
        <w:t xml:space="preserve"> </w:t>
      </w:r>
      <w:r w:rsidR="00BE0F31">
        <w:t xml:space="preserve"> </w:t>
      </w:r>
      <w:r w:rsidR="00526A3F">
        <w:t xml:space="preserve">  </w:t>
      </w:r>
      <w:r w:rsidR="00AE2925">
        <w:t xml:space="preserve">  </w:t>
      </w:r>
      <w:r w:rsidR="006443CE">
        <w:t xml:space="preserve"> </w:t>
      </w:r>
      <w:r w:rsidR="00AF7EF2">
        <w:t xml:space="preserve"> </w:t>
      </w:r>
      <w:r w:rsidR="003658B6" w:rsidRPr="00314DCC">
        <w:t xml:space="preserve">  </w:t>
      </w:r>
      <w:r w:rsidR="008E2B25" w:rsidRPr="00314DCC">
        <w:t xml:space="preserve">  </w:t>
      </w:r>
    </w:p>
    <w:p w:rsidR="008A3092" w:rsidRDefault="008A3092" w:rsidP="00712A99">
      <w:pPr>
        <w:ind w:firstLine="708"/>
      </w:pPr>
    </w:p>
    <w:p w:rsidR="00712A99" w:rsidRPr="00734783" w:rsidRDefault="00712A99" w:rsidP="00712A99">
      <w:pPr>
        <w:ind w:firstLine="708"/>
      </w:pPr>
      <w:r>
        <w:t xml:space="preserve"> </w:t>
      </w:r>
    </w:p>
    <w:sectPr w:rsidR="00712A99" w:rsidRPr="00734783" w:rsidSect="00FC64FB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432"/>
    <w:rsid w:val="00017A28"/>
    <w:rsid w:val="0002678F"/>
    <w:rsid w:val="000A2F3A"/>
    <w:rsid w:val="000E7ABE"/>
    <w:rsid w:val="0010343D"/>
    <w:rsid w:val="00131BCF"/>
    <w:rsid w:val="001565FC"/>
    <w:rsid w:val="0016196A"/>
    <w:rsid w:val="00163BD1"/>
    <w:rsid w:val="00167723"/>
    <w:rsid w:val="001A7D96"/>
    <w:rsid w:val="001D15F8"/>
    <w:rsid w:val="00220703"/>
    <w:rsid w:val="002E0E8F"/>
    <w:rsid w:val="00314DCC"/>
    <w:rsid w:val="00351769"/>
    <w:rsid w:val="00352BAE"/>
    <w:rsid w:val="00354C65"/>
    <w:rsid w:val="0035719B"/>
    <w:rsid w:val="003658B6"/>
    <w:rsid w:val="00445912"/>
    <w:rsid w:val="004A1777"/>
    <w:rsid w:val="004F2B39"/>
    <w:rsid w:val="004F35DA"/>
    <w:rsid w:val="00526A3F"/>
    <w:rsid w:val="00553EF4"/>
    <w:rsid w:val="005550F8"/>
    <w:rsid w:val="00604E47"/>
    <w:rsid w:val="0062355F"/>
    <w:rsid w:val="0063400B"/>
    <w:rsid w:val="0063447B"/>
    <w:rsid w:val="00642255"/>
    <w:rsid w:val="006443CE"/>
    <w:rsid w:val="00680432"/>
    <w:rsid w:val="006C330A"/>
    <w:rsid w:val="00712A99"/>
    <w:rsid w:val="00734783"/>
    <w:rsid w:val="00754DE2"/>
    <w:rsid w:val="00765187"/>
    <w:rsid w:val="00785860"/>
    <w:rsid w:val="00792DDD"/>
    <w:rsid w:val="007B6E57"/>
    <w:rsid w:val="007C72B2"/>
    <w:rsid w:val="00876B96"/>
    <w:rsid w:val="00883426"/>
    <w:rsid w:val="00896DCF"/>
    <w:rsid w:val="008A3092"/>
    <w:rsid w:val="008D2026"/>
    <w:rsid w:val="008E2B25"/>
    <w:rsid w:val="00933539"/>
    <w:rsid w:val="0096186B"/>
    <w:rsid w:val="009A7C76"/>
    <w:rsid w:val="009C4BB3"/>
    <w:rsid w:val="00A07B29"/>
    <w:rsid w:val="00A142BB"/>
    <w:rsid w:val="00A3247E"/>
    <w:rsid w:val="00A7630D"/>
    <w:rsid w:val="00AC7E0C"/>
    <w:rsid w:val="00AE2925"/>
    <w:rsid w:val="00AF7EF2"/>
    <w:rsid w:val="00B1337E"/>
    <w:rsid w:val="00B21015"/>
    <w:rsid w:val="00B217EB"/>
    <w:rsid w:val="00B24150"/>
    <w:rsid w:val="00B603E7"/>
    <w:rsid w:val="00BE0F31"/>
    <w:rsid w:val="00BF25D2"/>
    <w:rsid w:val="00CA6FA1"/>
    <w:rsid w:val="00D2100F"/>
    <w:rsid w:val="00D3548B"/>
    <w:rsid w:val="00D520B4"/>
    <w:rsid w:val="00D5321F"/>
    <w:rsid w:val="00D62A28"/>
    <w:rsid w:val="00D77AF4"/>
    <w:rsid w:val="00D83EA9"/>
    <w:rsid w:val="00DA03D9"/>
    <w:rsid w:val="00DB0144"/>
    <w:rsid w:val="00DB522D"/>
    <w:rsid w:val="00E2012F"/>
    <w:rsid w:val="00E804D6"/>
    <w:rsid w:val="00EA58FF"/>
    <w:rsid w:val="00EC5B5E"/>
    <w:rsid w:val="00F0249A"/>
    <w:rsid w:val="00F10BD2"/>
    <w:rsid w:val="00FB3CF2"/>
    <w:rsid w:val="00FC337A"/>
    <w:rsid w:val="00FC64FB"/>
    <w:rsid w:val="00FE31ED"/>
    <w:rsid w:val="00F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D25A7"/>
  <w15:chartTrackingRefBased/>
  <w15:docId w15:val="{2ED23118-03D7-443E-A013-E0E58008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  <w:ind w:firstLine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</Pages>
  <Words>1748</Words>
  <Characters>9966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Копылов</dc:creator>
  <cp:keywords/>
  <dc:description/>
  <cp:lastModifiedBy>Сергей Копылов</cp:lastModifiedBy>
  <cp:revision>24</cp:revision>
  <dcterms:created xsi:type="dcterms:W3CDTF">2016-07-09T09:06:00Z</dcterms:created>
  <dcterms:modified xsi:type="dcterms:W3CDTF">2016-07-10T15:04:00Z</dcterms:modified>
</cp:coreProperties>
</file>